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9D" w:rsidRDefault="001D5607" w:rsidP="001D56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HRANICKÁ </w:t>
      </w:r>
      <w:r w:rsidR="002A5395" w:rsidRPr="002A5395">
        <w:rPr>
          <w:b/>
          <w:bCs/>
          <w:sz w:val="28"/>
          <w:szCs w:val="28"/>
        </w:rPr>
        <w:t>PROPAST</w:t>
      </w:r>
      <w:r w:rsidR="002A53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REKORDNÍ</w:t>
      </w:r>
    </w:p>
    <w:p w:rsidR="001D5607" w:rsidRDefault="001D5607" w:rsidP="001D5607">
      <w:pPr>
        <w:rPr>
          <w:i/>
          <w:iCs/>
        </w:rPr>
      </w:pPr>
      <w:r>
        <w:rPr>
          <w:i/>
          <w:iCs/>
        </w:rPr>
        <w:t>Informace pro webové stránky okolních obcí</w:t>
      </w:r>
    </w:p>
    <w:p w:rsidR="001D5607" w:rsidRDefault="001D5607" w:rsidP="001D5607">
      <w:pPr>
        <w:rPr>
          <w:i/>
          <w:iCs/>
        </w:rPr>
      </w:pPr>
    </w:p>
    <w:p w:rsidR="00F026AC" w:rsidRPr="00F026AC" w:rsidRDefault="00F026AC" w:rsidP="001D5607">
      <w:pPr>
        <w:rPr>
          <w:i/>
          <w:iCs/>
        </w:rPr>
      </w:pPr>
      <w:r w:rsidRPr="00F026AC">
        <w:rPr>
          <w:i/>
          <w:iCs/>
        </w:rPr>
        <w:t>Zpracoval</w:t>
      </w:r>
      <w:r w:rsidR="001D5607">
        <w:rPr>
          <w:i/>
          <w:iCs/>
        </w:rPr>
        <w:t>a</w:t>
      </w:r>
      <w:r w:rsidRPr="00F026AC">
        <w:rPr>
          <w:i/>
          <w:iCs/>
        </w:rPr>
        <w:t xml:space="preserve">: Barbora Šimečková, </w:t>
      </w:r>
      <w:proofErr w:type="gramStart"/>
      <w:r w:rsidR="001D5607">
        <w:rPr>
          <w:i/>
          <w:iCs/>
        </w:rPr>
        <w:t>8.3.2017</w:t>
      </w:r>
      <w:proofErr w:type="gramEnd"/>
    </w:p>
    <w:p w:rsidR="007539F5" w:rsidRDefault="007539F5" w:rsidP="007539F5">
      <w:pPr>
        <w:rPr>
          <w:b/>
          <w:bCs/>
          <w:sz w:val="28"/>
          <w:szCs w:val="28"/>
        </w:rPr>
      </w:pPr>
    </w:p>
    <w:p w:rsidR="001D5607" w:rsidRDefault="007539F5" w:rsidP="007826B2">
      <w:pPr>
        <w:jc w:val="both"/>
      </w:pPr>
      <w:r w:rsidRPr="000B3165">
        <w:t xml:space="preserve">Hranická propast je s celkovou naměřenou hloubkou </w:t>
      </w:r>
      <w:r w:rsidRPr="00497352">
        <w:rPr>
          <w:b/>
          <w:bCs/>
        </w:rPr>
        <w:t>473,5 m</w:t>
      </w:r>
      <w:r w:rsidRPr="000B3165">
        <w:t xml:space="preserve"> nejhlubší propastí České republiky. </w:t>
      </w:r>
      <w:r w:rsidR="007826B2">
        <w:t>D</w:t>
      </w:r>
      <w:r w:rsidRPr="000B3165">
        <w:t xml:space="preserve">íky </w:t>
      </w:r>
      <w:r w:rsidR="001D5607">
        <w:t xml:space="preserve">naměřené </w:t>
      </w:r>
      <w:r w:rsidRPr="000B3165">
        <w:t xml:space="preserve">hloubce vody </w:t>
      </w:r>
      <w:r w:rsidRPr="001D5607">
        <w:rPr>
          <w:b/>
          <w:bCs/>
        </w:rPr>
        <w:t>404 m</w:t>
      </w:r>
      <w:r w:rsidRPr="000B3165">
        <w:t xml:space="preserve"> </w:t>
      </w:r>
      <w:r w:rsidR="007826B2">
        <w:t xml:space="preserve">je </w:t>
      </w:r>
      <w:r w:rsidR="001D5607">
        <w:t xml:space="preserve">zároveň </w:t>
      </w:r>
      <w:r w:rsidRPr="000B3165">
        <w:t xml:space="preserve">nejhlubší zatopenou </w:t>
      </w:r>
      <w:r w:rsidR="001D5607">
        <w:t>propastí</w:t>
      </w:r>
      <w:r w:rsidRPr="000B3165">
        <w:t xml:space="preserve"> světa. Jejího dna však stále </w:t>
      </w:r>
      <w:r w:rsidR="00953C19">
        <w:t xml:space="preserve">ani zdaleka </w:t>
      </w:r>
      <w:r w:rsidRPr="000B3165">
        <w:t>ne</w:t>
      </w:r>
      <w:r w:rsidR="00953C19">
        <w:t>bylo</w:t>
      </w:r>
      <w:r w:rsidRPr="000B3165">
        <w:t xml:space="preserve"> dosaženo. </w:t>
      </w:r>
    </w:p>
    <w:p w:rsidR="001D5607" w:rsidRDefault="007539F5" w:rsidP="00953C19">
      <w:pPr>
        <w:jc w:val="both"/>
      </w:pPr>
      <w:r w:rsidRPr="000B3165">
        <w:t>Nachází se v Národní přírodní rezervaci Hůrka u Hranic</w:t>
      </w:r>
      <w:r w:rsidR="00953C19">
        <w:t xml:space="preserve">, kterou protíná naučná stezka a dvě turistické značky. </w:t>
      </w:r>
      <w:r w:rsidRPr="000B3165">
        <w:t>Pěší přístup je možný od železniční stanice Teplice nad Bečvou</w:t>
      </w:r>
      <w:r w:rsidR="000B3165" w:rsidRPr="000B3165">
        <w:t xml:space="preserve"> nebo od autokempu v Hranicích.</w:t>
      </w:r>
      <w:r w:rsidR="004C6106">
        <w:t xml:space="preserve"> </w:t>
      </w:r>
    </w:p>
    <w:p w:rsidR="007539F5" w:rsidRPr="000B3165" w:rsidRDefault="007539F5" w:rsidP="001D5607">
      <w:pPr>
        <w:jc w:val="both"/>
      </w:pPr>
      <w:r w:rsidRPr="000B3165">
        <w:t xml:space="preserve">Nová vyhlídková plošina </w:t>
      </w:r>
      <w:r w:rsidR="001D5607">
        <w:t xml:space="preserve">vybudovaná v roce 2015 </w:t>
      </w:r>
      <w:r w:rsidRPr="000B3165">
        <w:t xml:space="preserve">umožňuje nádherný výhled na </w:t>
      </w:r>
      <w:r w:rsidR="006E6340" w:rsidRPr="000B3165">
        <w:t xml:space="preserve">jícen </w:t>
      </w:r>
      <w:r w:rsidR="001D5607">
        <w:t>P</w:t>
      </w:r>
      <w:r w:rsidRPr="000B3165">
        <w:t>ropasti dlouhý 104, široký 34</w:t>
      </w:r>
      <w:r w:rsidR="006E6340" w:rsidRPr="000B3165">
        <w:t xml:space="preserve"> a hluboký 69,5 m. </w:t>
      </w:r>
      <w:r w:rsidR="004C6106">
        <w:t>Zdánlivé</w:t>
      </w:r>
      <w:r w:rsidR="000B3165" w:rsidRPr="000B3165">
        <w:t xml:space="preserve"> dno jícnu </w:t>
      </w:r>
      <w:r w:rsidR="004C6106">
        <w:t>tvoří</w:t>
      </w:r>
      <w:r w:rsidR="000664CB">
        <w:t xml:space="preserve"> zelené J</w:t>
      </w:r>
      <w:r w:rsidR="000B3165" w:rsidRPr="000B3165">
        <w:t xml:space="preserve">ezírko, </w:t>
      </w:r>
      <w:r w:rsidR="004C6106">
        <w:t>ale</w:t>
      </w:r>
      <w:r w:rsidR="000B3165" w:rsidRPr="000B3165">
        <w:t xml:space="preserve"> Propast pokračuje </w:t>
      </w:r>
      <w:r w:rsidR="006E6340" w:rsidRPr="000B3165">
        <w:t>obřími z</w:t>
      </w:r>
      <w:r w:rsidR="000B3165" w:rsidRPr="000B3165">
        <w:t>a</w:t>
      </w:r>
      <w:r w:rsidR="006E6340" w:rsidRPr="000B3165">
        <w:t>topenými prostorami</w:t>
      </w:r>
      <w:r w:rsidR="002A5395">
        <w:t xml:space="preserve"> podstatně hlouběji.</w:t>
      </w:r>
    </w:p>
    <w:p w:rsidR="002E1E16" w:rsidRDefault="002E1E16" w:rsidP="00953C19">
      <w:pPr>
        <w:pStyle w:val="msolistparagraph0"/>
        <w:ind w:left="0"/>
        <w:jc w:val="both"/>
        <w:rPr>
          <w:rFonts w:ascii="Times New Roman" w:hAnsi="Times New Roman"/>
          <w:sz w:val="24"/>
          <w:szCs w:val="24"/>
        </w:rPr>
      </w:pPr>
    </w:p>
    <w:p w:rsidR="00497352" w:rsidRPr="00953C19" w:rsidRDefault="007826B2" w:rsidP="007826B2">
      <w:pPr>
        <w:pStyle w:val="msolistparagraph0"/>
        <w:ind w:left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O</w:t>
      </w:r>
      <w:r w:rsidR="00953C19" w:rsidRPr="00953C1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="00953C19" w:rsidRPr="00953C19">
        <w:rPr>
          <w:rFonts w:ascii="Times New Roman" w:hAnsi="Times New Roman"/>
          <w:sz w:val="24"/>
          <w:szCs w:val="24"/>
        </w:rPr>
        <w:t xml:space="preserve">nepaměti </w:t>
      </w:r>
      <w:r>
        <w:rPr>
          <w:rFonts w:ascii="Times New Roman" w:hAnsi="Times New Roman"/>
          <w:sz w:val="24"/>
          <w:szCs w:val="24"/>
        </w:rPr>
        <w:t xml:space="preserve">se </w:t>
      </w:r>
      <w:r w:rsidR="00953C19" w:rsidRPr="00953C19">
        <w:rPr>
          <w:rFonts w:ascii="Times New Roman" w:hAnsi="Times New Roman"/>
          <w:sz w:val="24"/>
          <w:szCs w:val="24"/>
        </w:rPr>
        <w:t>o</w:t>
      </w:r>
      <w:r w:rsidR="001D5607" w:rsidRPr="00953C19">
        <w:rPr>
          <w:rFonts w:ascii="Times New Roman" w:hAnsi="Times New Roman"/>
          <w:sz w:val="24"/>
          <w:szCs w:val="24"/>
        </w:rPr>
        <w:t>bjevuje v lidových pověstech, které přičítaly její vznik nadpřirozeným silám.</w:t>
      </w:r>
      <w:r w:rsidR="00953C19" w:rsidRPr="00953C19">
        <w:rPr>
          <w:rFonts w:ascii="Times New Roman" w:hAnsi="Times New Roman"/>
          <w:sz w:val="24"/>
          <w:szCs w:val="24"/>
        </w:rPr>
        <w:t xml:space="preserve"> Nejčastěji byl</w:t>
      </w:r>
      <w:r>
        <w:rPr>
          <w:rFonts w:ascii="Times New Roman" w:hAnsi="Times New Roman"/>
          <w:sz w:val="24"/>
          <w:szCs w:val="24"/>
        </w:rPr>
        <w:t>a</w:t>
      </w:r>
      <w:r w:rsidR="00953C19" w:rsidRPr="00953C19">
        <w:rPr>
          <w:rFonts w:ascii="Times New Roman" w:hAnsi="Times New Roman"/>
          <w:sz w:val="24"/>
          <w:szCs w:val="24"/>
        </w:rPr>
        <w:t xml:space="preserve"> nazýván</w:t>
      </w:r>
      <w:r>
        <w:rPr>
          <w:rFonts w:ascii="Times New Roman" w:hAnsi="Times New Roman"/>
          <w:sz w:val="24"/>
          <w:szCs w:val="24"/>
        </w:rPr>
        <w:t>a</w:t>
      </w:r>
      <w:r w:rsidR="00953C19" w:rsidRPr="00953C19">
        <w:rPr>
          <w:rFonts w:ascii="Times New Roman" w:hAnsi="Times New Roman"/>
          <w:sz w:val="24"/>
          <w:szCs w:val="24"/>
        </w:rPr>
        <w:t xml:space="preserve"> prostě Propast. První písemná zmínka </w:t>
      </w:r>
      <w:r>
        <w:rPr>
          <w:rFonts w:ascii="Times New Roman" w:hAnsi="Times New Roman"/>
          <w:sz w:val="24"/>
          <w:szCs w:val="24"/>
        </w:rPr>
        <w:t xml:space="preserve">o Propasti </w:t>
      </w:r>
      <w:r w:rsidR="00953C19" w:rsidRPr="00953C19">
        <w:rPr>
          <w:rFonts w:ascii="Times New Roman" w:hAnsi="Times New Roman"/>
          <w:sz w:val="24"/>
          <w:szCs w:val="24"/>
        </w:rPr>
        <w:t xml:space="preserve">pochází z roku 1580 od Tomáše Jordána z Klauznburku. </w:t>
      </w:r>
      <w:r w:rsidR="00497352" w:rsidRPr="00953C19">
        <w:rPr>
          <w:rFonts w:ascii="Times New Roman" w:hAnsi="Times New Roman"/>
          <w:sz w:val="24"/>
          <w:szCs w:val="24"/>
        </w:rPr>
        <w:t>Pod stejným názvem</w:t>
      </w:r>
      <w:r w:rsidR="00F026AC" w:rsidRPr="00953C19">
        <w:rPr>
          <w:rFonts w:ascii="Times New Roman" w:hAnsi="Times New Roman"/>
          <w:sz w:val="24"/>
          <w:szCs w:val="24"/>
        </w:rPr>
        <w:t xml:space="preserve"> </w:t>
      </w:r>
      <w:r w:rsidR="00497352" w:rsidRPr="00953C19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i</w:t>
      </w:r>
      <w:r w:rsidR="00497352" w:rsidRPr="00953C19">
        <w:rPr>
          <w:rFonts w:ascii="Times New Roman" w:hAnsi="Times New Roman"/>
          <w:sz w:val="24"/>
          <w:szCs w:val="24"/>
        </w:rPr>
        <w:t xml:space="preserve"> zakreslil J. A. Komenský do Mapy Moravy v roce 1627</w:t>
      </w:r>
      <w:r w:rsidR="00953C19" w:rsidRPr="00953C19">
        <w:rPr>
          <w:rFonts w:ascii="Times New Roman" w:hAnsi="Times New Roman"/>
          <w:sz w:val="24"/>
          <w:szCs w:val="24"/>
        </w:rPr>
        <w:t>, je nejstarším krasovým jevem v ČR za</w:t>
      </w:r>
      <w:r>
        <w:rPr>
          <w:rFonts w:ascii="Times New Roman" w:hAnsi="Times New Roman"/>
          <w:sz w:val="24"/>
          <w:szCs w:val="24"/>
        </w:rPr>
        <w:t>chyceným kartograficky</w:t>
      </w:r>
      <w:r w:rsidR="00953C19" w:rsidRPr="00953C19">
        <w:rPr>
          <w:rFonts w:ascii="Times New Roman" w:hAnsi="Times New Roman"/>
          <w:sz w:val="24"/>
          <w:szCs w:val="24"/>
        </w:rPr>
        <w:t>. Od</w:t>
      </w:r>
      <w:r w:rsidR="00497352" w:rsidRPr="00953C19">
        <w:rPr>
          <w:rFonts w:ascii="Times New Roman" w:eastAsia="SimSun" w:hAnsi="Times New Roman"/>
          <w:sz w:val="24"/>
          <w:szCs w:val="24"/>
          <w:lang w:eastAsia="zh-CN"/>
        </w:rPr>
        <w:t xml:space="preserve"> 60. let 20. století se spontánně rozšířilo asi nejvhodnější pojmenování </w:t>
      </w:r>
      <w:r w:rsidR="00497352" w:rsidRPr="00953C19">
        <w:rPr>
          <w:rFonts w:ascii="Times New Roman" w:eastAsia="SimSun" w:hAnsi="Times New Roman"/>
          <w:b/>
          <w:bCs/>
          <w:sz w:val="24"/>
          <w:szCs w:val="24"/>
          <w:lang w:eastAsia="zh-CN"/>
        </w:rPr>
        <w:t>Hranická propast</w:t>
      </w:r>
      <w:r w:rsidR="00953C19" w:rsidRPr="00953C19">
        <w:rPr>
          <w:rFonts w:ascii="Times New Roman" w:eastAsia="SimSun" w:hAnsi="Times New Roman"/>
          <w:sz w:val="24"/>
          <w:szCs w:val="24"/>
          <w:lang w:eastAsia="zh-CN"/>
        </w:rPr>
        <w:t xml:space="preserve">, které je dnes </w:t>
      </w:r>
      <w:r w:rsidR="00497352" w:rsidRPr="00953C19">
        <w:rPr>
          <w:rFonts w:ascii="Times New Roman" w:eastAsia="SimSun" w:hAnsi="Times New Roman"/>
          <w:sz w:val="24"/>
          <w:szCs w:val="24"/>
          <w:lang w:eastAsia="zh-CN"/>
        </w:rPr>
        <w:t>oficiálním geografickým pojmem.</w:t>
      </w:r>
    </w:p>
    <w:p w:rsidR="00953C19" w:rsidRDefault="00953C19" w:rsidP="00953C19">
      <w:pPr>
        <w:pStyle w:val="msolistparagraph0"/>
        <w:ind w:left="0"/>
        <w:jc w:val="both"/>
        <w:rPr>
          <w:b/>
          <w:bCs/>
        </w:rPr>
      </w:pPr>
    </w:p>
    <w:p w:rsidR="001F141F" w:rsidRDefault="007539F5" w:rsidP="007826B2">
      <w:pPr>
        <w:jc w:val="both"/>
      </w:pPr>
      <w:r w:rsidRPr="004C6106">
        <w:t>Hranická propast vznikl</w:t>
      </w:r>
      <w:r w:rsidR="007826B2">
        <w:t>a</w:t>
      </w:r>
      <w:r w:rsidRPr="004C6106">
        <w:t xml:space="preserve"> hydrotermálním krasovým procesem. Jd</w:t>
      </w:r>
      <w:r w:rsidR="007826B2">
        <w:t>e</w:t>
      </w:r>
      <w:r w:rsidRPr="004C6106">
        <w:t xml:space="preserve"> o netypický způsob krasovění, při němž prostory vznikají směrem zezdola nahoru</w:t>
      </w:r>
      <w:r w:rsidR="007826B2">
        <w:t>. Je zároveň</w:t>
      </w:r>
      <w:r w:rsidR="001F141F">
        <w:t xml:space="preserve"> i důvodem extrémní hloubky Propasti.</w:t>
      </w:r>
      <w:r w:rsidRPr="004C6106">
        <w:t xml:space="preserve"> </w:t>
      </w:r>
      <w:r w:rsidR="004C6106" w:rsidRPr="004C6106">
        <w:t xml:space="preserve">Krasovým činitelem není voda, ale vlažná </w:t>
      </w:r>
      <w:r w:rsidR="002E1E16">
        <w:t>kyselka</w:t>
      </w:r>
      <w:r w:rsidR="004C6106" w:rsidRPr="004C6106">
        <w:t xml:space="preserve"> silně proplyněná oxidem uhličitým</w:t>
      </w:r>
      <w:r w:rsidR="002E1E16">
        <w:t xml:space="preserve">, která vystupovala z hlubokých puklin a </w:t>
      </w:r>
      <w:r w:rsidRPr="004C6106">
        <w:t>rozpouštěla zespodu vápencový mas</w:t>
      </w:r>
      <w:r w:rsidR="004671FF">
        <w:t>i</w:t>
      </w:r>
      <w:r w:rsidRPr="004C6106">
        <w:t>v</w:t>
      </w:r>
      <w:r w:rsidR="004C6106" w:rsidRPr="004C6106">
        <w:t xml:space="preserve">. V případě </w:t>
      </w:r>
      <w:r w:rsidR="007826B2">
        <w:t>P</w:t>
      </w:r>
      <w:r w:rsidR="004C6106" w:rsidRPr="004C6106">
        <w:t>ropasti vyleptala dutinu ve vápenci natolik, že došlo</w:t>
      </w:r>
      <w:r w:rsidRPr="004C6106">
        <w:t xml:space="preserve"> ke zřícení tenkého stropu a otevření </w:t>
      </w:r>
      <w:r w:rsidR="004C6106" w:rsidRPr="004C6106">
        <w:t xml:space="preserve">dutiny </w:t>
      </w:r>
      <w:r w:rsidRPr="004C6106">
        <w:t xml:space="preserve">na povrch. </w:t>
      </w:r>
      <w:r w:rsidR="00810667">
        <w:t>P</w:t>
      </w:r>
      <w:r w:rsidR="00F44CC1" w:rsidRPr="00F44CC1">
        <w:t>ropast</w:t>
      </w:r>
      <w:r w:rsidR="002E1E16">
        <w:t xml:space="preserve"> je</w:t>
      </w:r>
      <w:r w:rsidR="00F44CC1" w:rsidRPr="00F44CC1">
        <w:t xml:space="preserve"> zaplav</w:t>
      </w:r>
      <w:r w:rsidR="002E1E16">
        <w:t>ena</w:t>
      </w:r>
      <w:r w:rsidR="00F44CC1" w:rsidRPr="00F44CC1">
        <w:t xml:space="preserve"> kyselk</w:t>
      </w:r>
      <w:r w:rsidR="002E1E16">
        <w:t>ou</w:t>
      </w:r>
      <w:r w:rsidR="00F44CC1" w:rsidRPr="00F44CC1">
        <w:t>, pouze při hladině se udržuje malá vrstv</w:t>
      </w:r>
      <w:r w:rsidR="002E1E16">
        <w:t>ička</w:t>
      </w:r>
      <w:r w:rsidR="00F44CC1" w:rsidRPr="00F44CC1">
        <w:t xml:space="preserve"> povrchové vody.</w:t>
      </w:r>
    </w:p>
    <w:p w:rsidR="001F141F" w:rsidRDefault="001F141F" w:rsidP="001F141F">
      <w:pPr>
        <w:jc w:val="both"/>
      </w:pPr>
    </w:p>
    <w:p w:rsidR="001F141F" w:rsidRDefault="001F141F" w:rsidP="007826B2">
      <w:pPr>
        <w:jc w:val="both"/>
      </w:pPr>
      <w:r>
        <w:t>První neúspěšné pokusy o změření hloubky Propasti jsou popsány již v roce 1580 a trvaly do poloviny 20. století. Průlom nastal až s nástupem potápěčského průzkumu, který byl zahájen v roce 1963. Nejhlubší ponor uskutečnil v roce 2015 Krzysztof Starnawski do hloubky 265 m. V září 2016 dosáhl dálkově řízený robot ROV</w:t>
      </w:r>
      <w:r w:rsidR="007826B2">
        <w:t xml:space="preserve"> </w:t>
      </w:r>
      <w:r>
        <w:t xml:space="preserve">GRALmarine hloubky </w:t>
      </w:r>
      <w:r w:rsidR="007826B2">
        <w:t xml:space="preserve">vody </w:t>
      </w:r>
      <w:r>
        <w:t xml:space="preserve">404 m, </w:t>
      </w:r>
      <w:r w:rsidR="007826B2">
        <w:t>čímž se Hranická propast stala nejhlubší zatopenou propastí světa.</w:t>
      </w:r>
    </w:p>
    <w:p w:rsidR="00224D19" w:rsidRDefault="001F141F" w:rsidP="001F141F">
      <w:pPr>
        <w:jc w:val="both"/>
      </w:pPr>
      <w:r>
        <w:t xml:space="preserve"> </w:t>
      </w:r>
    </w:p>
    <w:p w:rsidR="002E1E16" w:rsidRDefault="002E1E16" w:rsidP="007539F5"/>
    <w:p w:rsidR="002E1E16" w:rsidRDefault="002E1E16" w:rsidP="007539F5"/>
    <w:p w:rsidR="005B1D96" w:rsidRDefault="005B1D96" w:rsidP="007539F5">
      <w:pPr>
        <w:rPr>
          <w:b/>
          <w:bCs/>
        </w:rPr>
      </w:pPr>
    </w:p>
    <w:p w:rsidR="00F44CC1" w:rsidRDefault="00F44CC1" w:rsidP="007539F5">
      <w:pPr>
        <w:rPr>
          <w:b/>
          <w:bCs/>
          <w:u w:val="single"/>
        </w:rPr>
      </w:pPr>
    </w:p>
    <w:p w:rsidR="00F44CC1" w:rsidRDefault="00F44CC1" w:rsidP="007539F5">
      <w:pPr>
        <w:rPr>
          <w:b/>
          <w:bCs/>
          <w:u w:val="single"/>
        </w:rPr>
      </w:pPr>
    </w:p>
    <w:p w:rsidR="005B1D96" w:rsidRDefault="005B1D96" w:rsidP="007539F5"/>
    <w:p w:rsidR="005B1D96" w:rsidRDefault="005B1D96" w:rsidP="007539F5"/>
    <w:p w:rsidR="007539F5" w:rsidRDefault="007539F5" w:rsidP="007539F5"/>
    <w:p w:rsidR="007539F5" w:rsidRPr="007539F5" w:rsidRDefault="007539F5" w:rsidP="007539F5">
      <w:pPr>
        <w:rPr>
          <w:b/>
          <w:bCs/>
          <w:sz w:val="28"/>
          <w:szCs w:val="28"/>
        </w:rPr>
      </w:pPr>
    </w:p>
    <w:p w:rsidR="007539F5" w:rsidRDefault="007539F5" w:rsidP="007539F5">
      <w:pPr>
        <w:rPr>
          <w:b/>
          <w:bCs/>
        </w:rPr>
      </w:pPr>
    </w:p>
    <w:p w:rsidR="007539F5" w:rsidRPr="007539F5" w:rsidRDefault="007539F5" w:rsidP="007539F5">
      <w:pPr>
        <w:rPr>
          <w:b/>
          <w:bCs/>
        </w:rPr>
      </w:pPr>
    </w:p>
    <w:sectPr w:rsidR="007539F5" w:rsidRPr="007539F5" w:rsidSect="002129D5">
      <w:pgSz w:w="11906" w:h="16838" w:code="9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01B9E"/>
    <w:multiLevelType w:val="hybridMultilevel"/>
    <w:tmpl w:val="6B4A9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536AF"/>
    <w:multiLevelType w:val="hybridMultilevel"/>
    <w:tmpl w:val="329C07DE"/>
    <w:lvl w:ilvl="0" w:tplc="0405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A6527E"/>
    <w:multiLevelType w:val="hybridMultilevel"/>
    <w:tmpl w:val="CB482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>
    <w:applyBreakingRules/>
    <w:useFELayout/>
  </w:compat>
  <w:rsids>
    <w:rsidRoot w:val="002129D5"/>
    <w:rsid w:val="00010DB9"/>
    <w:rsid w:val="000143A0"/>
    <w:rsid w:val="000206DC"/>
    <w:rsid w:val="00047449"/>
    <w:rsid w:val="000552EA"/>
    <w:rsid w:val="000570CF"/>
    <w:rsid w:val="0005746E"/>
    <w:rsid w:val="00061CDD"/>
    <w:rsid w:val="000664CB"/>
    <w:rsid w:val="00076F43"/>
    <w:rsid w:val="0009084D"/>
    <w:rsid w:val="00094D44"/>
    <w:rsid w:val="00095313"/>
    <w:rsid w:val="00097E44"/>
    <w:rsid w:val="000B3165"/>
    <w:rsid w:val="000E7CAE"/>
    <w:rsid w:val="00100B30"/>
    <w:rsid w:val="00105443"/>
    <w:rsid w:val="001103FA"/>
    <w:rsid w:val="00113D18"/>
    <w:rsid w:val="001206E8"/>
    <w:rsid w:val="00131DEF"/>
    <w:rsid w:val="001403DD"/>
    <w:rsid w:val="00147B4C"/>
    <w:rsid w:val="00163114"/>
    <w:rsid w:val="00174D0A"/>
    <w:rsid w:val="001A749A"/>
    <w:rsid w:val="001D5607"/>
    <w:rsid w:val="001F141F"/>
    <w:rsid w:val="001F180F"/>
    <w:rsid w:val="001F6E6D"/>
    <w:rsid w:val="001F7A93"/>
    <w:rsid w:val="001F7E00"/>
    <w:rsid w:val="002129D5"/>
    <w:rsid w:val="00212A47"/>
    <w:rsid w:val="002239B6"/>
    <w:rsid w:val="00224D19"/>
    <w:rsid w:val="00241FA1"/>
    <w:rsid w:val="00253520"/>
    <w:rsid w:val="00254080"/>
    <w:rsid w:val="00287064"/>
    <w:rsid w:val="002A5395"/>
    <w:rsid w:val="002B19BA"/>
    <w:rsid w:val="002C6DAA"/>
    <w:rsid w:val="002D1D2C"/>
    <w:rsid w:val="002E1E16"/>
    <w:rsid w:val="002E6F4F"/>
    <w:rsid w:val="002F3728"/>
    <w:rsid w:val="002F5145"/>
    <w:rsid w:val="00305C1C"/>
    <w:rsid w:val="003138FD"/>
    <w:rsid w:val="00321059"/>
    <w:rsid w:val="003613F5"/>
    <w:rsid w:val="00363614"/>
    <w:rsid w:val="00375E4C"/>
    <w:rsid w:val="003A0477"/>
    <w:rsid w:val="003A5A8A"/>
    <w:rsid w:val="003B09F8"/>
    <w:rsid w:val="003E3502"/>
    <w:rsid w:val="003F4622"/>
    <w:rsid w:val="003F483A"/>
    <w:rsid w:val="003F7056"/>
    <w:rsid w:val="00411DC3"/>
    <w:rsid w:val="004151ED"/>
    <w:rsid w:val="00423370"/>
    <w:rsid w:val="00423767"/>
    <w:rsid w:val="00440865"/>
    <w:rsid w:val="00463964"/>
    <w:rsid w:val="0046529A"/>
    <w:rsid w:val="004671FF"/>
    <w:rsid w:val="00471EF4"/>
    <w:rsid w:val="00484082"/>
    <w:rsid w:val="004872EE"/>
    <w:rsid w:val="00495E00"/>
    <w:rsid w:val="00497352"/>
    <w:rsid w:val="004A123E"/>
    <w:rsid w:val="004A3AC9"/>
    <w:rsid w:val="004A7B54"/>
    <w:rsid w:val="004B76AF"/>
    <w:rsid w:val="004C096D"/>
    <w:rsid w:val="004C6106"/>
    <w:rsid w:val="004C63EF"/>
    <w:rsid w:val="004E0F2F"/>
    <w:rsid w:val="004E19E9"/>
    <w:rsid w:val="004E2ED9"/>
    <w:rsid w:val="004F0B8E"/>
    <w:rsid w:val="004F652D"/>
    <w:rsid w:val="00531F1D"/>
    <w:rsid w:val="0053377D"/>
    <w:rsid w:val="0055452F"/>
    <w:rsid w:val="00576156"/>
    <w:rsid w:val="005763BB"/>
    <w:rsid w:val="005861CA"/>
    <w:rsid w:val="00587268"/>
    <w:rsid w:val="005B1AE3"/>
    <w:rsid w:val="005B1D96"/>
    <w:rsid w:val="005E253E"/>
    <w:rsid w:val="005F1E9F"/>
    <w:rsid w:val="005F71EC"/>
    <w:rsid w:val="006054AA"/>
    <w:rsid w:val="00614F09"/>
    <w:rsid w:val="00620B3D"/>
    <w:rsid w:val="00631B56"/>
    <w:rsid w:val="006440D4"/>
    <w:rsid w:val="006450D1"/>
    <w:rsid w:val="006523F8"/>
    <w:rsid w:val="006532DD"/>
    <w:rsid w:val="00656183"/>
    <w:rsid w:val="00656EFD"/>
    <w:rsid w:val="00657066"/>
    <w:rsid w:val="0067289B"/>
    <w:rsid w:val="00675026"/>
    <w:rsid w:val="006774D7"/>
    <w:rsid w:val="00680047"/>
    <w:rsid w:val="0069029D"/>
    <w:rsid w:val="006974F0"/>
    <w:rsid w:val="006A5FC4"/>
    <w:rsid w:val="006C54B0"/>
    <w:rsid w:val="006D16A6"/>
    <w:rsid w:val="006D4B96"/>
    <w:rsid w:val="006E2FDD"/>
    <w:rsid w:val="006E6340"/>
    <w:rsid w:val="006E6738"/>
    <w:rsid w:val="006F1A93"/>
    <w:rsid w:val="00705B6F"/>
    <w:rsid w:val="00727BBB"/>
    <w:rsid w:val="0073266A"/>
    <w:rsid w:val="007539F5"/>
    <w:rsid w:val="0076156D"/>
    <w:rsid w:val="00762C1D"/>
    <w:rsid w:val="007826B2"/>
    <w:rsid w:val="00784BFC"/>
    <w:rsid w:val="007A4362"/>
    <w:rsid w:val="007B2F89"/>
    <w:rsid w:val="007B3C3E"/>
    <w:rsid w:val="007E328A"/>
    <w:rsid w:val="007E712A"/>
    <w:rsid w:val="007F125E"/>
    <w:rsid w:val="00806F91"/>
    <w:rsid w:val="00810667"/>
    <w:rsid w:val="00815F5B"/>
    <w:rsid w:val="008175C5"/>
    <w:rsid w:val="00840184"/>
    <w:rsid w:val="00852DAD"/>
    <w:rsid w:val="00881FAE"/>
    <w:rsid w:val="00892046"/>
    <w:rsid w:val="00896259"/>
    <w:rsid w:val="008A173E"/>
    <w:rsid w:val="008D7F90"/>
    <w:rsid w:val="008E44C9"/>
    <w:rsid w:val="008F06AB"/>
    <w:rsid w:val="008F6455"/>
    <w:rsid w:val="009068A7"/>
    <w:rsid w:val="009236AF"/>
    <w:rsid w:val="009379FE"/>
    <w:rsid w:val="009453F4"/>
    <w:rsid w:val="00947357"/>
    <w:rsid w:val="00953C19"/>
    <w:rsid w:val="00960322"/>
    <w:rsid w:val="00971971"/>
    <w:rsid w:val="00972902"/>
    <w:rsid w:val="009821AC"/>
    <w:rsid w:val="009A48E5"/>
    <w:rsid w:val="009B544D"/>
    <w:rsid w:val="009C1B42"/>
    <w:rsid w:val="009C7BBC"/>
    <w:rsid w:val="009D3F08"/>
    <w:rsid w:val="009F1A6E"/>
    <w:rsid w:val="009F3B50"/>
    <w:rsid w:val="009F4495"/>
    <w:rsid w:val="009F729E"/>
    <w:rsid w:val="00A01AB0"/>
    <w:rsid w:val="00A2329A"/>
    <w:rsid w:val="00A32634"/>
    <w:rsid w:val="00A559C7"/>
    <w:rsid w:val="00A65234"/>
    <w:rsid w:val="00A74AA6"/>
    <w:rsid w:val="00A81E6F"/>
    <w:rsid w:val="00A9130A"/>
    <w:rsid w:val="00AA0D30"/>
    <w:rsid w:val="00AB39FC"/>
    <w:rsid w:val="00AB7826"/>
    <w:rsid w:val="00AC7A29"/>
    <w:rsid w:val="00AD0EC4"/>
    <w:rsid w:val="00AF5EEC"/>
    <w:rsid w:val="00AF6AF7"/>
    <w:rsid w:val="00B11D48"/>
    <w:rsid w:val="00B3228E"/>
    <w:rsid w:val="00B34B74"/>
    <w:rsid w:val="00B36F17"/>
    <w:rsid w:val="00B54001"/>
    <w:rsid w:val="00B559E4"/>
    <w:rsid w:val="00B715F8"/>
    <w:rsid w:val="00B76073"/>
    <w:rsid w:val="00B83C96"/>
    <w:rsid w:val="00B9102B"/>
    <w:rsid w:val="00B95DF1"/>
    <w:rsid w:val="00BA17BB"/>
    <w:rsid w:val="00BD596D"/>
    <w:rsid w:val="00BD5A16"/>
    <w:rsid w:val="00BD7D4F"/>
    <w:rsid w:val="00BE10B3"/>
    <w:rsid w:val="00BF0AE6"/>
    <w:rsid w:val="00BF3E6F"/>
    <w:rsid w:val="00BF40A5"/>
    <w:rsid w:val="00BF74D6"/>
    <w:rsid w:val="00C01E95"/>
    <w:rsid w:val="00C07754"/>
    <w:rsid w:val="00C123BA"/>
    <w:rsid w:val="00C15249"/>
    <w:rsid w:val="00C20D98"/>
    <w:rsid w:val="00C40D6C"/>
    <w:rsid w:val="00C46830"/>
    <w:rsid w:val="00C55092"/>
    <w:rsid w:val="00C90E28"/>
    <w:rsid w:val="00CB5F1B"/>
    <w:rsid w:val="00CC75C1"/>
    <w:rsid w:val="00CD0266"/>
    <w:rsid w:val="00CE1049"/>
    <w:rsid w:val="00CF038E"/>
    <w:rsid w:val="00CF455A"/>
    <w:rsid w:val="00D00F41"/>
    <w:rsid w:val="00D07CBF"/>
    <w:rsid w:val="00D13A85"/>
    <w:rsid w:val="00D20F00"/>
    <w:rsid w:val="00D32AAC"/>
    <w:rsid w:val="00D33907"/>
    <w:rsid w:val="00D4765B"/>
    <w:rsid w:val="00D74931"/>
    <w:rsid w:val="00D820EA"/>
    <w:rsid w:val="00D82A45"/>
    <w:rsid w:val="00D852A0"/>
    <w:rsid w:val="00D9164A"/>
    <w:rsid w:val="00DA59B0"/>
    <w:rsid w:val="00DA7F88"/>
    <w:rsid w:val="00DE314A"/>
    <w:rsid w:val="00E15EE3"/>
    <w:rsid w:val="00E60426"/>
    <w:rsid w:val="00E62D66"/>
    <w:rsid w:val="00E71FDF"/>
    <w:rsid w:val="00E907C0"/>
    <w:rsid w:val="00E93C16"/>
    <w:rsid w:val="00E96A16"/>
    <w:rsid w:val="00EA259A"/>
    <w:rsid w:val="00EA7C59"/>
    <w:rsid w:val="00EF39AB"/>
    <w:rsid w:val="00EF62B8"/>
    <w:rsid w:val="00F026AC"/>
    <w:rsid w:val="00F2162A"/>
    <w:rsid w:val="00F22B72"/>
    <w:rsid w:val="00F3245C"/>
    <w:rsid w:val="00F4190B"/>
    <w:rsid w:val="00F44CC1"/>
    <w:rsid w:val="00F614B1"/>
    <w:rsid w:val="00F72F16"/>
    <w:rsid w:val="00F74ABA"/>
    <w:rsid w:val="00F7727B"/>
    <w:rsid w:val="00F936BF"/>
    <w:rsid w:val="00F95BC8"/>
    <w:rsid w:val="00FA4A1A"/>
    <w:rsid w:val="00FA7E64"/>
    <w:rsid w:val="00FC2353"/>
    <w:rsid w:val="00FD1DBB"/>
    <w:rsid w:val="00FD6022"/>
    <w:rsid w:val="00FE0B66"/>
    <w:rsid w:val="00FE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msolistparagraph0">
    <w:name w:val="msolistparagraph"/>
    <w:basedOn w:val="Normln"/>
    <w:rsid w:val="0049735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speleologická společnost, základní organizace 7-02 Hranický kras</vt:lpstr>
    </vt:vector>
  </TitlesOfParts>
  <Company>SJČR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speleologická společnost, základní organizace 7-02 Hranický kras</dc:title>
  <dc:creator>Barbora Šimečková</dc:creator>
  <cp:lastModifiedBy>Ledvinova</cp:lastModifiedBy>
  <cp:revision>2</cp:revision>
  <dcterms:created xsi:type="dcterms:W3CDTF">2017-03-13T13:55:00Z</dcterms:created>
  <dcterms:modified xsi:type="dcterms:W3CDTF">2017-03-13T13:55:00Z</dcterms:modified>
</cp:coreProperties>
</file>