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496A" w14:textId="77777777" w:rsidR="00585024" w:rsidRDefault="00585024" w:rsidP="0058502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POZVÁNKA</w:t>
      </w:r>
    </w:p>
    <w:p w14:paraId="2F0535BC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</w:p>
    <w:p w14:paraId="75EB390C" w14:textId="2109887D" w:rsidR="00585024" w:rsidRDefault="00585024" w:rsidP="0058502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Zastupitelstvo obce Zámrsky, zve občany na veřejnou schůzi zastupitelstva obce Zámrsky, která se koná </w:t>
      </w:r>
      <w:r w:rsidR="008619C2">
        <w:rPr>
          <w:rFonts w:asciiTheme="minorHAnsi" w:hAnsiTheme="minorHAnsi"/>
          <w:sz w:val="28"/>
          <w:szCs w:val="28"/>
        </w:rPr>
        <w:t>v</w:t>
      </w:r>
      <w:r w:rsidR="00994622">
        <w:rPr>
          <w:rFonts w:asciiTheme="minorHAnsi" w:hAnsiTheme="minorHAnsi"/>
          <w:sz w:val="28"/>
          <w:szCs w:val="28"/>
        </w:rPr>
        <w:t xml:space="preserve"> pátek 24.11.2023</w:t>
      </w:r>
      <w:r w:rsidR="00316DC9">
        <w:rPr>
          <w:rFonts w:asciiTheme="minorHAnsi" w:hAnsiTheme="minorHAnsi"/>
          <w:sz w:val="28"/>
          <w:szCs w:val="28"/>
        </w:rPr>
        <w:t xml:space="preserve"> </w:t>
      </w:r>
      <w:r w:rsidR="003A6CAA">
        <w:rPr>
          <w:rFonts w:asciiTheme="minorHAnsi" w:hAnsiTheme="minorHAnsi"/>
          <w:sz w:val="28"/>
          <w:szCs w:val="28"/>
        </w:rPr>
        <w:t>v 1</w:t>
      </w:r>
      <w:r w:rsidR="00994622">
        <w:rPr>
          <w:rFonts w:asciiTheme="minorHAnsi" w:hAnsiTheme="minorHAnsi"/>
          <w:sz w:val="28"/>
          <w:szCs w:val="28"/>
        </w:rPr>
        <w:t>7</w:t>
      </w:r>
      <w:r w:rsidR="003A6CAA">
        <w:rPr>
          <w:rFonts w:asciiTheme="minorHAnsi" w:hAnsiTheme="minorHAnsi"/>
          <w:sz w:val="28"/>
          <w:szCs w:val="28"/>
        </w:rPr>
        <w:t>.00</w:t>
      </w:r>
      <w:r>
        <w:rPr>
          <w:rFonts w:asciiTheme="minorHAnsi" w:hAnsiTheme="minorHAnsi"/>
          <w:sz w:val="28"/>
          <w:szCs w:val="28"/>
        </w:rPr>
        <w:t xml:space="preserve"> hod.</w:t>
      </w:r>
    </w:p>
    <w:p w14:paraId="5BF873B3" w14:textId="77777777" w:rsidR="00585024" w:rsidRDefault="00585024" w:rsidP="00585024">
      <w:pPr>
        <w:jc w:val="center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v  zasedací</w:t>
      </w:r>
      <w:proofErr w:type="gramEnd"/>
      <w:r>
        <w:rPr>
          <w:rFonts w:asciiTheme="minorHAnsi" w:hAnsiTheme="minorHAnsi"/>
          <w:sz w:val="28"/>
          <w:szCs w:val="28"/>
        </w:rPr>
        <w:t xml:space="preserve"> místnosti obecního úřadu v Zámrskách.</w:t>
      </w:r>
    </w:p>
    <w:p w14:paraId="657B7B0F" w14:textId="77777777" w:rsidR="00585024" w:rsidRDefault="00585024" w:rsidP="00585024">
      <w:pPr>
        <w:jc w:val="center"/>
        <w:rPr>
          <w:rFonts w:asciiTheme="minorHAnsi" w:hAnsiTheme="minorHAnsi"/>
          <w:sz w:val="28"/>
          <w:szCs w:val="28"/>
        </w:rPr>
      </w:pPr>
    </w:p>
    <w:p w14:paraId="4D2CD0E8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</w:p>
    <w:p w14:paraId="4B5721AF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Program:  1.</w:t>
      </w:r>
      <w:proofErr w:type="gramEnd"/>
      <w:r>
        <w:rPr>
          <w:rFonts w:asciiTheme="minorHAnsi" w:hAnsiTheme="minorHAnsi"/>
          <w:sz w:val="28"/>
          <w:szCs w:val="28"/>
        </w:rPr>
        <w:t xml:space="preserve"> Zahájení, volba ověřovatelů zápisu</w:t>
      </w:r>
    </w:p>
    <w:p w14:paraId="2523C7C1" w14:textId="451A1857" w:rsidR="00CA739F" w:rsidRDefault="00585024" w:rsidP="00B411B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2. Kontrola usnesení z minulého zasedán</w:t>
      </w:r>
      <w:r w:rsidR="00206930">
        <w:rPr>
          <w:rFonts w:asciiTheme="minorHAnsi" w:hAnsiTheme="minorHAnsi"/>
          <w:sz w:val="28"/>
          <w:szCs w:val="28"/>
        </w:rPr>
        <w:t>í</w:t>
      </w:r>
    </w:p>
    <w:p w14:paraId="2680FE68" w14:textId="7444BB7F" w:rsidR="00BE5203" w:rsidRDefault="009208A4" w:rsidP="00B411B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="00206930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. </w:t>
      </w:r>
      <w:r w:rsidR="00994622">
        <w:rPr>
          <w:rFonts w:asciiTheme="minorHAnsi" w:hAnsiTheme="minorHAnsi"/>
          <w:sz w:val="28"/>
          <w:szCs w:val="28"/>
        </w:rPr>
        <w:t>Návrh rozpočtu na rok 2024</w:t>
      </w:r>
    </w:p>
    <w:p w14:paraId="37761FA2" w14:textId="19C36BE6" w:rsidR="001E6933" w:rsidRDefault="001E6933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</w:t>
      </w:r>
      <w:r w:rsidR="009208A4">
        <w:rPr>
          <w:rFonts w:asciiTheme="minorHAnsi" w:hAnsiTheme="minorHAnsi"/>
          <w:sz w:val="28"/>
          <w:szCs w:val="28"/>
        </w:rPr>
        <w:t xml:space="preserve">   </w:t>
      </w:r>
      <w:r w:rsidR="00206930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. </w:t>
      </w:r>
      <w:r w:rsidR="00994622">
        <w:rPr>
          <w:rFonts w:asciiTheme="minorHAnsi" w:hAnsiTheme="minorHAnsi"/>
          <w:sz w:val="28"/>
          <w:szCs w:val="28"/>
        </w:rPr>
        <w:t>Odměny za veřejně prospěšné práce za rok 2023</w:t>
      </w:r>
    </w:p>
    <w:p w14:paraId="553B59E7" w14:textId="77777777" w:rsidR="00994622" w:rsidRDefault="00206930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115008">
        <w:rPr>
          <w:rFonts w:asciiTheme="minorHAnsi" w:hAnsiTheme="minorHAnsi"/>
          <w:sz w:val="28"/>
          <w:szCs w:val="28"/>
        </w:rPr>
        <w:t xml:space="preserve">      5</w:t>
      </w:r>
      <w:r w:rsidR="00B411B0">
        <w:rPr>
          <w:rFonts w:asciiTheme="minorHAnsi" w:hAnsiTheme="minorHAnsi"/>
          <w:sz w:val="28"/>
          <w:szCs w:val="28"/>
        </w:rPr>
        <w:t xml:space="preserve">. </w:t>
      </w:r>
      <w:r w:rsidR="00994622">
        <w:rPr>
          <w:rFonts w:asciiTheme="minorHAnsi" w:hAnsiTheme="minorHAnsi"/>
          <w:sz w:val="28"/>
          <w:szCs w:val="28"/>
        </w:rPr>
        <w:t xml:space="preserve">Projednání souhlasu zastupitelstva s uzavřením dohod o provedení  </w:t>
      </w:r>
    </w:p>
    <w:p w14:paraId="2448EB89" w14:textId="12F1E3D6" w:rsidR="00B411B0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práce se zastupiteli</w:t>
      </w:r>
    </w:p>
    <w:p w14:paraId="718BFCD7" w14:textId="77777777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6. Pověření starosty obce provádět rozpočtové opatření do</w:t>
      </w:r>
    </w:p>
    <w:p w14:paraId="1C80A03E" w14:textId="4448EE40" w:rsidR="00C079DD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31.12.2023</w:t>
      </w:r>
    </w:p>
    <w:p w14:paraId="4C77E03A" w14:textId="7CCDB000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7. Žádost o poskytnutí dotace Záchranné stanice Bartošovice</w:t>
      </w:r>
    </w:p>
    <w:p w14:paraId="04905467" w14:textId="20C4F17F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8. Žádost o poskytnutí finančního daru Charita Hranice</w:t>
      </w:r>
    </w:p>
    <w:p w14:paraId="1CE70A98" w14:textId="487A4283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9. Žádost o příspěvek na dopravu pečiva </w:t>
      </w:r>
      <w:proofErr w:type="spellStart"/>
      <w:r>
        <w:rPr>
          <w:rFonts w:asciiTheme="minorHAnsi" w:hAnsiTheme="minorHAnsi"/>
          <w:sz w:val="28"/>
          <w:szCs w:val="28"/>
        </w:rPr>
        <w:t>Paulla</w:t>
      </w:r>
      <w:proofErr w:type="spellEnd"/>
      <w:r>
        <w:rPr>
          <w:rFonts w:asciiTheme="minorHAnsi" w:hAnsiTheme="minorHAnsi"/>
          <w:sz w:val="28"/>
          <w:szCs w:val="28"/>
        </w:rPr>
        <w:t xml:space="preserve"> s.r.o.</w:t>
      </w:r>
    </w:p>
    <w:p w14:paraId="31FD81F6" w14:textId="797D8E9B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10. Schválení návrhu obecně závazné vyhlášky o odpadech</w:t>
      </w:r>
    </w:p>
    <w:p w14:paraId="272D5EA9" w14:textId="60D4C066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11. Odpuštění nájmu na poslední leč mysliveckého spolku Doubek</w:t>
      </w:r>
    </w:p>
    <w:p w14:paraId="6B7C62A6" w14:textId="5CE5FF11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12. Diskuse, usnesení a závěr</w:t>
      </w:r>
    </w:p>
    <w:p w14:paraId="38860136" w14:textId="1ADE626A" w:rsidR="00994622" w:rsidRDefault="00994622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14:paraId="0D902A37" w14:textId="77777777" w:rsidR="00C079DD" w:rsidRDefault="00C079DD" w:rsidP="00585024">
      <w:pPr>
        <w:rPr>
          <w:rFonts w:asciiTheme="minorHAnsi" w:hAnsiTheme="minorHAnsi"/>
          <w:sz w:val="28"/>
          <w:szCs w:val="28"/>
        </w:rPr>
      </w:pPr>
    </w:p>
    <w:p w14:paraId="6EB04297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</w:p>
    <w:p w14:paraId="7AF7870C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</w:p>
    <w:p w14:paraId="0504E2A8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Pala Arnošt                                                          </w:t>
      </w:r>
    </w:p>
    <w:p w14:paraId="2777EDEC" w14:textId="77777777" w:rsidR="00585024" w:rsidRDefault="00585024" w:rsidP="005850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starosta   </w:t>
      </w:r>
    </w:p>
    <w:p w14:paraId="3EEF34A0" w14:textId="77777777" w:rsidR="008969CD" w:rsidRDefault="008969CD"/>
    <w:sectPr w:rsidR="0089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80853"/>
    <w:rsid w:val="00115008"/>
    <w:rsid w:val="001E6933"/>
    <w:rsid w:val="00206930"/>
    <w:rsid w:val="00316DC9"/>
    <w:rsid w:val="00321ED8"/>
    <w:rsid w:val="00351BF9"/>
    <w:rsid w:val="003601DE"/>
    <w:rsid w:val="00395A5B"/>
    <w:rsid w:val="003A176D"/>
    <w:rsid w:val="003A6CAA"/>
    <w:rsid w:val="003B7546"/>
    <w:rsid w:val="004C4DF2"/>
    <w:rsid w:val="00585024"/>
    <w:rsid w:val="005936AD"/>
    <w:rsid w:val="005F255F"/>
    <w:rsid w:val="006E3BE4"/>
    <w:rsid w:val="007407E0"/>
    <w:rsid w:val="007B49E6"/>
    <w:rsid w:val="008619C2"/>
    <w:rsid w:val="00874987"/>
    <w:rsid w:val="008969CD"/>
    <w:rsid w:val="008B50C4"/>
    <w:rsid w:val="008E4733"/>
    <w:rsid w:val="009208A4"/>
    <w:rsid w:val="00994622"/>
    <w:rsid w:val="00A1502E"/>
    <w:rsid w:val="00B06C33"/>
    <w:rsid w:val="00B0729C"/>
    <w:rsid w:val="00B411B0"/>
    <w:rsid w:val="00BE5203"/>
    <w:rsid w:val="00C079DD"/>
    <w:rsid w:val="00CA739F"/>
    <w:rsid w:val="00E30D77"/>
    <w:rsid w:val="00E91B69"/>
    <w:rsid w:val="00ED2EF0"/>
    <w:rsid w:val="00F52222"/>
    <w:rsid w:val="00F558FB"/>
    <w:rsid w:val="00F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0E13"/>
  <w15:chartTrackingRefBased/>
  <w15:docId w15:val="{1DDB7CB5-C61C-417F-A6E8-D643093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6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Zdeňka Hašová</cp:lastModifiedBy>
  <cp:revision>2</cp:revision>
  <cp:lastPrinted>2022-01-27T15:10:00Z</cp:lastPrinted>
  <dcterms:created xsi:type="dcterms:W3CDTF">2023-11-06T15:41:00Z</dcterms:created>
  <dcterms:modified xsi:type="dcterms:W3CDTF">2023-11-06T15:41:00Z</dcterms:modified>
</cp:coreProperties>
</file>