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28" w:rsidRPr="00B262EF" w:rsidRDefault="00B262EF" w:rsidP="00B262EF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1009650" cy="1009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             </w:t>
      </w:r>
      <w:r w:rsidR="00CA2A3A" w:rsidRPr="00B262EF">
        <w:rPr>
          <w:rFonts w:ascii="MyriadPro-Regular" w:hAnsi="MyriadPro-Regular" w:cs="MyriadPro-Regular"/>
          <w:b/>
          <w:color w:val="000000"/>
          <w:sz w:val="20"/>
          <w:szCs w:val="20"/>
          <w:lang w:eastAsia="cs-CZ"/>
        </w:rPr>
        <w:t xml:space="preserve">Obec </w:t>
      </w:r>
      <w:proofErr w:type="spellStart"/>
      <w:proofErr w:type="gramStart"/>
      <w:r w:rsidR="00CA2A3A" w:rsidRPr="00B262EF">
        <w:rPr>
          <w:rFonts w:ascii="MyriadPro-Regular" w:hAnsi="MyriadPro-Regular" w:cs="MyriadPro-Regular"/>
          <w:b/>
          <w:color w:val="000000"/>
          <w:sz w:val="20"/>
          <w:szCs w:val="20"/>
          <w:lang w:eastAsia="cs-CZ"/>
        </w:rPr>
        <w:t>Zámrsky</w:t>
      </w:r>
      <w:proofErr w:type="spellEnd"/>
      <w:r w:rsidRPr="00B262EF">
        <w:rPr>
          <w:rFonts w:asciiTheme="minorHAnsi" w:hAnsiTheme="minorHAnsi"/>
          <w:b/>
        </w:rPr>
        <w:t xml:space="preserve">,  </w:t>
      </w:r>
      <w:r w:rsidR="00CA2A3A" w:rsidRPr="00B262EF">
        <w:rPr>
          <w:rFonts w:ascii="MyriadPro-Regular" w:hAnsi="MyriadPro-Regular" w:cs="MyriadPro-Regular"/>
          <w:b/>
          <w:color w:val="000000"/>
          <w:sz w:val="20"/>
          <w:szCs w:val="20"/>
          <w:lang w:eastAsia="cs-CZ"/>
        </w:rPr>
        <w:t>Zastupitelstvo</w:t>
      </w:r>
      <w:proofErr w:type="gramEnd"/>
      <w:r w:rsidR="00CA2A3A" w:rsidRPr="00B262EF">
        <w:rPr>
          <w:rFonts w:ascii="MyriadPro-Regular" w:hAnsi="MyriadPro-Regular" w:cs="MyriadPro-Regular"/>
          <w:b/>
          <w:color w:val="000000"/>
          <w:sz w:val="20"/>
          <w:szCs w:val="20"/>
          <w:lang w:eastAsia="cs-CZ"/>
        </w:rPr>
        <w:t xml:space="preserve"> obce </w:t>
      </w:r>
      <w:proofErr w:type="spellStart"/>
      <w:r w:rsidR="00CA2A3A" w:rsidRPr="00B262EF">
        <w:rPr>
          <w:rFonts w:ascii="MyriadPro-Regular" w:hAnsi="MyriadPro-Regular" w:cs="MyriadPro-Regular"/>
          <w:b/>
          <w:color w:val="000000"/>
          <w:sz w:val="20"/>
          <w:szCs w:val="20"/>
          <w:lang w:eastAsia="cs-CZ"/>
        </w:rPr>
        <w:t>Zámrsky</w:t>
      </w:r>
      <w:proofErr w:type="spellEnd"/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Zápis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z ustavujícího za</w:t>
      </w:r>
      <w:r w:rsidR="00CA2A3A"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 xml:space="preserve">sedání Zastupitelstva obce </w:t>
      </w:r>
      <w:proofErr w:type="spellStart"/>
      <w:r w:rsidR="00CA2A3A"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Zámrsky</w:t>
      </w:r>
      <w:proofErr w:type="spellEnd"/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,</w:t>
      </w:r>
    </w:p>
    <w:p w:rsidR="00664428" w:rsidRDefault="00CA2A3A" w:rsidP="00664428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 xml:space="preserve">konaného </w:t>
      </w:r>
      <w:proofErr w:type="gramStart"/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dne  7.11 2014</w:t>
      </w:r>
      <w:proofErr w:type="gramEnd"/>
      <w:r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, od 17:3</w:t>
      </w:r>
      <w:r w:rsidR="00664428"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  <w:t>0 hodin.</w:t>
      </w:r>
    </w:p>
    <w:p w:rsidR="00664428" w:rsidRDefault="00664428" w:rsidP="008A3F8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lang w:eastAsia="cs-CZ"/>
        </w:rPr>
        <w:t>Zahájení zasedání zastupitelstva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Za</w:t>
      </w:r>
      <w:r w:rsidR="00CA2A3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sedání Zastupitelstva obce </w:t>
      </w:r>
      <w:proofErr w:type="spellStart"/>
      <w:r w:rsidR="00CA2A3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Zámrsky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(dále též jako „zastupitels</w:t>
      </w:r>
      <w:r w:rsidR="00CA2A3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tvo“) bylo zahájeno v 17.30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hodin dosavadním starostou </w:t>
      </w:r>
      <w:proofErr w:type="gram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o</w:t>
      </w:r>
      <w:r w:rsidR="00CA2A3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bce  Arn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oštem</w:t>
      </w:r>
      <w:proofErr w:type="gramEnd"/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Palou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(„dále jako „předsedající“).</w:t>
      </w:r>
    </w:p>
    <w:p w:rsidR="00D04760" w:rsidRPr="00151AB8" w:rsidRDefault="00D04760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Před zahájením zasedání bylo členům zastupitelstva obce (při prezenci) předáno osvědčení o zvolení členem zastupitelstva obce podle § 53 zákona č. 491/2001 Sb., o volbách do zastupitelstev obcí a o změně některých zákonů, v platném znění.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Předsedající schůze konstatoval, že zasedání bylo řádně svoláno tak, aby se v souladu s § 91 odst. 1 zákona č. 128/2000 Sb., o obcích (obecní zřízení), v platném znění, konalo do 15 dnů ode dne uplynutí lhůty pro podání návrhů soudu na neplatnost voleb nebo hlasování (l</w:t>
      </w:r>
      <w:r w:rsidR="00F90133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hůta uplynula dne  </w:t>
      </w:r>
      <w:proofErr w:type="gramStart"/>
      <w:r w:rsidR="00F90133" w:rsidRPr="00151AB8">
        <w:rPr>
          <w:rFonts w:ascii="MyriadPro-Regular" w:hAnsi="MyriadPro-Regular" w:cs="MyriadPro-Regular"/>
          <w:sz w:val="20"/>
          <w:szCs w:val="20"/>
          <w:lang w:eastAsia="cs-CZ"/>
        </w:rPr>
        <w:t>23.10.2014</w:t>
      </w:r>
      <w:proofErr w:type="gram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,</w:t>
      </w:r>
      <w:r w:rsidR="00F90133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žádný návrh nebyl podán). Informace podle § 93 odst. 1 zákona o obcích byla na ú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řední desce Obecního úřadu </w:t>
      </w:r>
      <w:proofErr w:type="spellStart"/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Zámrsky</w:t>
      </w:r>
      <w:proofErr w:type="spell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zveřejněna v souladu se zákonem po dobu nej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méně 7 dní, a to od  </w:t>
      </w:r>
      <w:proofErr w:type="gramStart"/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29.10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. 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do</w:t>
      </w:r>
      <w:proofErr w:type="gramEnd"/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 7.11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 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Současně byla zveřejněna na „elektronické úřední desce“.</w:t>
      </w:r>
    </w:p>
    <w:p w:rsidR="00D04760" w:rsidRPr="00151AB8" w:rsidRDefault="00D04760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D04760" w:rsidRPr="00151AB8" w:rsidRDefault="00A86475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Předsedající schůze pan Arnošt Pala informoval, že ing. Radovan Schindler podal písemnou rezignaci na funkci zastupitele obce </w:t>
      </w:r>
      <w:proofErr w:type="spellStart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Zámrsky</w:t>
      </w:r>
      <w:proofErr w:type="spell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dne </w:t>
      </w:r>
      <w:proofErr w:type="gramStart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3.11.2014</w:t>
      </w:r>
      <w:proofErr w:type="gram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. </w:t>
      </w:r>
      <w:r w:rsid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Rezignaci nelze vzít zpět.  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Tímto se uprázdnil mandát v zastupitelstvu obce a ze zákona nastupuje dnem následujícím po dni, kdy došlo k zániku mandátu Radovana Schindlera podle § 56 odst. 1 zákona o volbách do zastupitelstev obcí, za odstoupivšího člena zastupitelstva náhradník z kandidátní listiny téže volební strany paní Marie </w:t>
      </w:r>
      <w:proofErr w:type="spellStart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Oravová</w:t>
      </w:r>
      <w:proofErr w:type="spell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, a to ode dne </w:t>
      </w:r>
      <w:proofErr w:type="gramStart"/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>4.11.2014</w:t>
      </w:r>
      <w:proofErr w:type="gramEnd"/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>.</w:t>
      </w:r>
    </w:p>
    <w:p w:rsidR="00A86475" w:rsidRPr="00151AB8" w:rsidRDefault="00A86475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Předsedající schůze dále z prezenční listiny přítomných členů zastupitelstva 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(příloha 1)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konstat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oval, že přítomno </w:t>
      </w:r>
      <w:proofErr w:type="gramStart"/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je  7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členů</w:t>
      </w:r>
      <w:proofErr w:type="gram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zastupitelstva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(z celkového počtu   7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všech členů zastupitelstva), takže zastupitelstvo je usnášeníschopné (§ 92 odst. 3 zákona o obcích).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151AB8">
        <w:rPr>
          <w:rFonts w:ascii="MyriadPro-Bold" w:hAnsi="MyriadPro-Bold" w:cs="MyriadPro-Bold"/>
          <w:b/>
          <w:bCs/>
          <w:lang w:eastAsia="cs-CZ"/>
        </w:rPr>
        <w:t>Složení slibu členy zastupitelstva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Předsedající v 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 volbách do zastupitelstev obcí a o změně některých zákonů, v platném znění).</w:t>
      </w:r>
    </w:p>
    <w:p w:rsidR="00D04760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Složení slibu proběhlo tak, že předsedající přečetl slib stanovený v § 69 odst. 2 zákona o obcích „Slibuji věrnost České republice. Slibuji na svou čest a svědomí, že svoji funkci budu vykonáv</w:t>
      </w:r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at svědomitě, v zájmu obce </w:t>
      </w:r>
      <w:proofErr w:type="spellStart"/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>Zámrsky</w:t>
      </w:r>
      <w:proofErr w:type="spellEnd"/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a jejích občanů a řídit se Ústavou a zákony České republiky.“ a jmenovitě vyzval přítomné členy zastupitelstva ke složení slibu pronesením slova „slibuji“ a podpisem na připraveném archu (příloha č. 2)</w:t>
      </w:r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.  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Žádný člen zastupitelstva neodmítl složit slib ani nesložil slib s výhradou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151AB8">
        <w:rPr>
          <w:rFonts w:ascii="MyriadPro-Bold" w:hAnsi="MyriadPro-Bold" w:cs="MyriadPro-Bold"/>
          <w:b/>
          <w:bCs/>
          <w:lang w:eastAsia="cs-CZ"/>
        </w:rPr>
        <w:t>Určení ověřovatelů a zapisovatele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Předsedající navrhl určit ověřovateli zápisu 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p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r w:rsidR="00546211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>Martin</w:t>
      </w:r>
      <w:r w:rsidR="00546211">
        <w:rPr>
          <w:rFonts w:ascii="MyriadPro-Regular" w:hAnsi="MyriadPro-Regular" w:cs="MyriadPro-Regular"/>
          <w:sz w:val="20"/>
          <w:szCs w:val="20"/>
          <w:lang w:eastAsia="cs-CZ"/>
        </w:rPr>
        <w:t xml:space="preserve">a </w:t>
      </w:r>
      <w:proofErr w:type="spellStart"/>
      <w:proofErr w:type="gramStart"/>
      <w:r w:rsidR="00546211">
        <w:rPr>
          <w:rFonts w:ascii="MyriadPro-Regular" w:hAnsi="MyriadPro-Regular" w:cs="MyriadPro-Regular"/>
          <w:sz w:val="20"/>
          <w:szCs w:val="20"/>
          <w:lang w:eastAsia="cs-CZ"/>
        </w:rPr>
        <w:t>Pajdlu</w:t>
      </w:r>
      <w:proofErr w:type="spellEnd"/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a 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p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proofErr w:type="gramEnd"/>
      <w:r w:rsidR="00546211">
        <w:rPr>
          <w:rFonts w:ascii="MyriadPro-Regular" w:hAnsi="MyriadPro-Regular" w:cs="MyriadPro-Regular"/>
          <w:sz w:val="20"/>
          <w:szCs w:val="20"/>
          <w:lang w:eastAsia="cs-CZ"/>
        </w:rPr>
        <w:t xml:space="preserve"> Františka</w:t>
      </w:r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Pavlík</w:t>
      </w:r>
      <w:r w:rsidR="00546211">
        <w:rPr>
          <w:rFonts w:ascii="MyriadPro-Regular" w:hAnsi="MyriadPro-Regular" w:cs="MyriadPro-Regular"/>
          <w:sz w:val="20"/>
          <w:szCs w:val="20"/>
          <w:lang w:eastAsia="cs-CZ"/>
        </w:rPr>
        <w:t xml:space="preserve">a 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a </w:t>
      </w:r>
      <w:r w:rsidR="00D04760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>zapisovatelem p. Ledvinovou Ludmilu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r w:rsidR="00CA2A3A"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 </w:t>
      </w: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 xml:space="preserve"> K návrhu nebyly vzneseny žádné protinávrhy. Před hlasováním dal předsedající možnost vyjádřit se přítomným občanům.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151AB8" w:rsidRDefault="00CA2A3A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proofErr w:type="gramStart"/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určuje</w:t>
      </w:r>
      <w:proofErr w:type="gramEnd"/>
      <w:r w:rsidR="00664428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ověřovateli zápisu </w:t>
      </w: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p</w:t>
      </w:r>
      <w:r w:rsidR="00664428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</w:t>
      </w:r>
      <w:r w:rsidR="00D04760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Martina </w:t>
      </w:r>
      <w:proofErr w:type="spellStart"/>
      <w:r w:rsidR="00D04760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Pajdlu</w:t>
      </w:r>
      <w:proofErr w:type="spellEnd"/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a </w:t>
      </w:r>
      <w:r w:rsidR="00CA2A3A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p</w:t>
      </w: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  <w:r w:rsidR="00D04760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 Františka </w:t>
      </w:r>
      <w:proofErr w:type="gramStart"/>
      <w:r w:rsidR="00D04760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Pavlíka  </w:t>
      </w: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a zapisovatelem</w:t>
      </w:r>
      <w:proofErr w:type="gramEnd"/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CA2A3A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p. Ledvinovou Ludmilu</w:t>
      </w: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Pro  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7  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Proti   0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  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Zdrželi </w:t>
      </w:r>
      <w:proofErr w:type="gramStart"/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se  0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  <w:proofErr w:type="gramEnd"/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1 bylo schváleno.</w:t>
      </w:r>
    </w:p>
    <w:p w:rsidR="00D04760" w:rsidRPr="00151AB8" w:rsidRDefault="00D04760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151AB8">
        <w:rPr>
          <w:rFonts w:ascii="MyriadPro-Bold" w:hAnsi="MyriadPro-Bold" w:cs="MyriadPro-Bold"/>
          <w:b/>
          <w:bCs/>
          <w:lang w:eastAsia="cs-CZ"/>
        </w:rPr>
        <w:lastRenderedPageBreak/>
        <w:t>Schválení programu: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151AB8">
        <w:rPr>
          <w:rFonts w:ascii="MyriadPro-Regular" w:hAnsi="MyriadPro-Regular" w:cs="MyriadPro-Regular"/>
          <w:sz w:val="20"/>
          <w:szCs w:val="20"/>
          <w:lang w:eastAsia="cs-CZ"/>
        </w:rPr>
        <w:t>Předsedající seznámil přítomné s návrhem programu v souladu s pozvánkou předanou členům zastupitelstva a v souladu s informací zveřejněnou na úřední desce. K návrhu programu nebyly vzneseny návrhy na doplnění. Před hlasováním dal předsedající možnost vyjádřit se přítomným občanům. Předsedající dal hlasovat o návrhu programu.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151AB8" w:rsidRDefault="008A3F83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151AB8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schvaluje následující program ustavujícího zasedání: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I) Volba starosty a místostarosty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určení počtu místostarostů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určení, které funkce budou členové zastupitelstva vykonávat jako dlouhodobě uvolnění (§ 71 zákona o obcích)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určení způsobu volby starosty a místostarosty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starosty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místostarosty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II) Zřízení finančního a kontrolního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určení počtu členů finančního a kontrolního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předsedy finančního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předsedy kontrolního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členů finančního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• volba členů kontrolního výboru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III) Rozhodnutí o odměnách za výkon funkcí neuvolněných č</w:t>
      </w:r>
      <w:r w:rsidR="00B262EF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lenů zastupitelstva (§ 72 </w:t>
      </w:r>
      <w:proofErr w:type="spellStart"/>
      <w:r w:rsidR="00B262EF">
        <w:rPr>
          <w:rFonts w:ascii="MyriadPro-Bold" w:hAnsi="MyriadPro-Bold" w:cs="MyriadPro-Bold"/>
          <w:b/>
          <w:bCs/>
          <w:sz w:val="20"/>
          <w:szCs w:val="20"/>
          <w:lang w:eastAsia="cs-CZ"/>
        </w:rPr>
        <w:t>zá</w:t>
      </w:r>
      <w:proofErr w:type="spellEnd"/>
      <w:r w:rsidR="00B262EF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obcích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IV) Diskuse</w:t>
      </w:r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Pro   7  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Proti   0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</w:t>
      </w:r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Zdrželi </w:t>
      </w:r>
      <w:proofErr w:type="gramStart"/>
      <w:r w:rsidR="00D04760"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se   0</w:t>
      </w: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  <w:proofErr w:type="gramEnd"/>
    </w:p>
    <w:p w:rsidR="00664428" w:rsidRPr="00151AB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151AB8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2 bylo schváleno.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45575F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lang w:eastAsia="cs-CZ"/>
        </w:rPr>
        <w:t>Bod I - volba starosty a místostarosty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  <w:r>
        <w:rPr>
          <w:rFonts w:ascii="MyriadPro-Bold" w:hAnsi="MyriadPro-Bold" w:cs="MyriadPro-Bold"/>
          <w:b/>
          <w:bCs/>
          <w:color w:val="4D4D4D"/>
          <w:lang w:eastAsia="cs-CZ"/>
        </w:rPr>
        <w:t>Určení počtu místostarostů:</w:t>
      </w:r>
    </w:p>
    <w:p w:rsidR="00664428" w:rsidRPr="005B1C4A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Předsedající navrhl, aby zastupitelstvo volilo </w:t>
      </w:r>
      <w:r w:rsidRPr="005B1C4A">
        <w:rPr>
          <w:rFonts w:ascii="MyriadPro-Regular" w:hAnsi="MyriadPro-Regular" w:cs="MyriadPro-Regular"/>
          <w:sz w:val="20"/>
          <w:szCs w:val="20"/>
          <w:lang w:eastAsia="cs-CZ"/>
        </w:rPr>
        <w:t>pouze jednoho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místostarostu. Jiné návrhy nebyly vzneseny, proto bylo hlasováno. Před hlasováním byla dána možnost zastupitelům i přítomným </w:t>
      </w:r>
      <w:r w:rsidRPr="005B1C4A">
        <w:rPr>
          <w:rFonts w:ascii="MyriadPro-Regular" w:hAnsi="MyriadPro-Regular" w:cs="MyriadPro-Regular"/>
          <w:sz w:val="20"/>
          <w:szCs w:val="20"/>
          <w:lang w:eastAsia="cs-CZ"/>
        </w:rPr>
        <w:t>občanům sdělit své stanovisko. Žádné stanovisko vzneseno nebylo.</w:t>
      </w:r>
    </w:p>
    <w:p w:rsidR="00664428" w:rsidRPr="005B1C4A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5B1C4A" w:rsidRDefault="008A3F83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proofErr w:type="gramStart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schválilo</w:t>
      </w:r>
      <w:proofErr w:type="gramEnd"/>
      <w:r w:rsidR="00664428"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zvolení jednoho místostarosty.</w:t>
      </w:r>
    </w:p>
    <w:p w:rsidR="00664428" w:rsidRPr="005B1C4A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D04760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 7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D04760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</w:t>
      </w:r>
      <w:r w:rsidR="00D04760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Proti    0  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</w:t>
      </w:r>
      <w:r w:rsidR="00D04760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Zdrželi </w:t>
      </w:r>
      <w:proofErr w:type="gramStart"/>
      <w:r w:rsidR="00D04760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se   0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  <w:proofErr w:type="gramEnd"/>
    </w:p>
    <w:p w:rsidR="00664428" w:rsidRPr="005B1C4A" w:rsidRDefault="008A3F83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3</w:t>
      </w:r>
      <w:r w:rsidR="00664428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45575F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8A3F83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  <w:r>
        <w:rPr>
          <w:rFonts w:ascii="MyriadPro-Bold" w:hAnsi="MyriadPro-Bold" w:cs="MyriadPro-Bold"/>
          <w:b/>
          <w:bCs/>
          <w:color w:val="4D4D4D"/>
          <w:lang w:eastAsia="cs-CZ"/>
        </w:rPr>
        <w:t>Určení, které funkce budou členové zastupitelstva vykonávat jako</w:t>
      </w:r>
    </w:p>
    <w:p w:rsidR="008A3F83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  <w:r>
        <w:rPr>
          <w:rFonts w:ascii="MyriadPro-Bold" w:hAnsi="MyriadPro-Bold" w:cs="MyriadPro-Bold"/>
          <w:b/>
          <w:bCs/>
          <w:color w:val="4D4D4D"/>
          <w:lang w:eastAsia="cs-CZ"/>
        </w:rPr>
        <w:t>dlouhodobě uvolnění:</w:t>
      </w:r>
    </w:p>
    <w:p w:rsidR="008A3F83" w:rsidRPr="005B1C4A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Předsedající dále navrhl, aby funkce starosty obce byla vykonávána </w:t>
      </w:r>
      <w:r w:rsidRPr="005B1C4A">
        <w:rPr>
          <w:rFonts w:ascii="MyriadPro-Regular" w:hAnsi="MyriadPro-Regular" w:cs="MyriadPro-Regular"/>
          <w:sz w:val="20"/>
          <w:szCs w:val="20"/>
          <w:lang w:eastAsia="cs-CZ"/>
        </w:rPr>
        <w:t xml:space="preserve">jako </w:t>
      </w:r>
      <w:r w:rsidRPr="005B1C4A">
        <w:rPr>
          <w:rFonts w:ascii="MyriadPro-Regular" w:hAnsi="MyriadPro-Regular" w:cs="MyriadPro-Regular"/>
          <w:sz w:val="20"/>
          <w:szCs w:val="20"/>
          <w:u w:val="single"/>
          <w:lang w:eastAsia="cs-CZ"/>
        </w:rPr>
        <w:t>neuvolněná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ve smyslu § 71 zákona o obcích. Jiné návrhy nebyly vzneseny. Před hlasováním byla dána možnost zastupitelům i </w:t>
      </w:r>
      <w:r w:rsidRPr="005B1C4A">
        <w:rPr>
          <w:rFonts w:ascii="MyriadPro-Regular" w:hAnsi="MyriadPro-Regular" w:cs="MyriadPro-Regular"/>
          <w:sz w:val="20"/>
          <w:szCs w:val="20"/>
          <w:lang w:eastAsia="cs-CZ"/>
        </w:rPr>
        <w:t>přítomným občanům sdělit své stanovisko. Žádné stanovisko sděleno nebylo.</w:t>
      </w:r>
    </w:p>
    <w:p w:rsidR="008A3F83" w:rsidRPr="005B1C4A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8A3F83" w:rsidRPr="005B1C4A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 souladu s § 84 odst. 2 písm. k) zákona o obcích určuje, že pro výkon funkce </w:t>
      </w:r>
      <w:r w:rsidRPr="00546211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starosty</w:t>
      </w: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obce bude člen zastupitelstva </w:t>
      </w:r>
      <w:proofErr w:type="gramStart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dlouhodobě</w:t>
      </w:r>
      <w:r w:rsidR="005B1C4A"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</w:t>
      </w:r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Pr="005B1C4A">
        <w:rPr>
          <w:rFonts w:ascii="MyriadPro-SemiboldIt" w:hAnsi="MyriadPro-SemiboldIt" w:cs="MyriadPro-SemiboldIt"/>
          <w:i/>
          <w:iCs/>
          <w:sz w:val="20"/>
          <w:szCs w:val="20"/>
          <w:u w:val="single"/>
          <w:lang w:eastAsia="cs-CZ"/>
        </w:rPr>
        <w:t>neuvolněn</w:t>
      </w:r>
      <w:proofErr w:type="gramEnd"/>
      <w:r w:rsidRPr="005B1C4A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8A3F83" w:rsidRPr="005B1C4A" w:rsidRDefault="008A3F83" w:rsidP="008A3F8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7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Proti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0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</w:t>
      </w:r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Zdrželi </w:t>
      </w:r>
      <w:proofErr w:type="gramStart"/>
      <w:r w:rsidR="005B1C4A"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se   0</w:t>
      </w: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  <w:proofErr w:type="gramEnd"/>
    </w:p>
    <w:p w:rsidR="008A3F83" w:rsidRPr="005B1C4A" w:rsidRDefault="008A3F83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5B1C4A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4 bylo schváleno.</w:t>
      </w:r>
    </w:p>
    <w:p w:rsidR="005B1C4A" w:rsidRDefault="005B1C4A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  <w:r>
        <w:rPr>
          <w:rFonts w:ascii="MyriadPro-Bold" w:hAnsi="MyriadPro-Bold" w:cs="MyriadPro-Bold"/>
          <w:b/>
          <w:bCs/>
          <w:color w:val="4D4D4D"/>
          <w:lang w:eastAsia="cs-CZ"/>
        </w:rPr>
        <w:t>Určení způsobu volby starosty a místostarosty:</w:t>
      </w:r>
    </w:p>
    <w:p w:rsidR="0045575F" w:rsidRPr="00B262EF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Předsedající konstatoval, že nestanoví-li zastupitelstvo jinak, probíhá volba starosty a místostarosty </w:t>
      </w:r>
      <w:r w:rsidRPr="005B1C4A">
        <w:rPr>
          <w:rFonts w:ascii="MyriadPro-Regular" w:hAnsi="MyriadPro-Regular" w:cs="MyriadPro-Regular"/>
          <w:sz w:val="20"/>
          <w:szCs w:val="20"/>
          <w:u w:val="single"/>
          <w:lang w:eastAsia="cs-CZ"/>
        </w:rPr>
        <w:t>veřejně hlasováním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. Změnu způsobu hlasování musí schválit zastupitelstvo. V případě tajné volby budou hlasy jednotlivými členy zastupitelstva odevzdány do připravené hlasovací urny, následně budou předsedajícím spočítány a případným členům zastupitelstva bude umožněno výsledek sčítání zkontrolovat. Předsedající vyzval členy zastupitelstva k přednesení návrhů na změnu způsobu hlasování. Žádné návrhy nebyly podány.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Předsedající dále upozornil, že nejdříve bude volen starosta a po jeho zvolení, případně po nezvolení žádného kandidáta bude přistoupeno k volbě místostarosty. O jednotlivých kandidátech bude hlasováno v pořadí, v jakém byli navrženi, přičemž po platném zvolení konkrétního kandidáta již nebude v hlasování pokračováno.</w:t>
      </w:r>
    </w:p>
    <w:p w:rsidR="005B1C4A" w:rsidRDefault="005B1C4A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Ing. </w:t>
      </w:r>
      <w:proofErr w:type="gram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Zdeněk 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Vozák</w:t>
      </w:r>
      <w:proofErr w:type="spellEnd"/>
      <w:proofErr w:type="gramEnd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navrhl, aby se výsledek hlasování zapsal jmenovitě, jak jednotliví členové zastupitelstva hlasovali. </w:t>
      </w:r>
    </w:p>
    <w:p w:rsidR="00664428" w:rsidRPr="005B1C4A" w:rsidRDefault="005B1C4A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lastRenderedPageBreak/>
        <w:t xml:space="preserve">         </w:t>
      </w:r>
      <w:r w:rsidR="00664428">
        <w:rPr>
          <w:rFonts w:ascii="MyriadPro-Bold" w:hAnsi="MyriadPro-Bold" w:cs="MyriadPro-Bold"/>
          <w:b/>
          <w:bCs/>
          <w:color w:val="4D4D4D"/>
          <w:lang w:eastAsia="cs-CZ"/>
        </w:rPr>
        <w:t>Navrhování kandidátů na funkci starosty a volba starosty: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Předsedající vyzval členy zastupitelstva k podávání návrhů na funkci starosty.</w:t>
      </w:r>
    </w:p>
    <w:p w:rsidR="00664428" w:rsidRPr="002340B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Byly podány následující návrhy: </w:t>
      </w:r>
      <w:proofErr w:type="gram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Člen</w:t>
      </w:r>
      <w:r w:rsidR="005B1C4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ka 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zastupit</w:t>
      </w:r>
      <w:r w:rsidR="005B1C4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elstva</w:t>
      </w:r>
      <w:proofErr w:type="gramEnd"/>
      <w:r w:rsidR="005B1C4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 Marie </w:t>
      </w:r>
      <w:proofErr w:type="spellStart"/>
      <w:r w:rsidR="005B1C4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Oravová</w:t>
      </w:r>
      <w:proofErr w:type="spellEnd"/>
      <w:r w:rsidR="005B1C4A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na</w:t>
      </w:r>
      <w:r w:rsidRPr="002340B5">
        <w:rPr>
          <w:rFonts w:ascii="MyriadPro-Regular" w:hAnsi="MyriadPro-Regular" w:cs="MyriadPro-Regular"/>
          <w:sz w:val="20"/>
          <w:szCs w:val="20"/>
          <w:lang w:eastAsia="cs-CZ"/>
        </w:rPr>
        <w:t>vrhl</w:t>
      </w:r>
      <w:r w:rsidR="005B1C4A" w:rsidRPr="002340B5">
        <w:rPr>
          <w:rFonts w:ascii="MyriadPro-Regular" w:hAnsi="MyriadPro-Regular" w:cs="MyriadPro-Regular"/>
          <w:sz w:val="20"/>
          <w:szCs w:val="20"/>
          <w:lang w:eastAsia="cs-CZ"/>
        </w:rPr>
        <w:t>a</w:t>
      </w:r>
      <w:r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zvolit do funkc</w:t>
      </w:r>
      <w:r w:rsidR="0045575F" w:rsidRPr="002340B5">
        <w:rPr>
          <w:rFonts w:ascii="MyriadPro-Regular" w:hAnsi="MyriadPro-Regular" w:cs="MyriadPro-Regular"/>
          <w:sz w:val="20"/>
          <w:szCs w:val="20"/>
          <w:lang w:eastAsia="cs-CZ"/>
        </w:rPr>
        <w:t>e starosty Arnošta Palu</w:t>
      </w:r>
      <w:r w:rsidRPr="002340B5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r w:rsidR="005B1C4A"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K tomuto návrhu se přiklání rovněž</w:t>
      </w:r>
      <w:r w:rsidR="002340B5"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Martin </w:t>
      </w:r>
      <w:proofErr w:type="spellStart"/>
      <w:r w:rsidR="002340B5" w:rsidRPr="002340B5">
        <w:rPr>
          <w:rFonts w:ascii="MyriadPro-Regular" w:hAnsi="MyriadPro-Regular" w:cs="MyriadPro-Regular"/>
          <w:sz w:val="20"/>
          <w:szCs w:val="20"/>
          <w:lang w:eastAsia="cs-CZ"/>
        </w:rPr>
        <w:t>Pajdla</w:t>
      </w:r>
      <w:proofErr w:type="spellEnd"/>
      <w:r w:rsidR="002340B5" w:rsidRPr="002340B5">
        <w:rPr>
          <w:rFonts w:ascii="MyriadPro-Regular" w:hAnsi="MyriadPro-Regular" w:cs="MyriadPro-Regular"/>
          <w:sz w:val="20"/>
          <w:szCs w:val="20"/>
          <w:lang w:eastAsia="cs-CZ"/>
        </w:rPr>
        <w:t>.</w:t>
      </w:r>
      <w:r w:rsidR="005B1C4A"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="0045575F"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                                                                               </w:t>
      </w:r>
      <w:r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Před hlasováním byla dána možnost zastupitelům i přítomným občanům sdělit své stanovisko. Žádné stanovisko sděleno nebylo.</w:t>
      </w:r>
      <w:r w:rsidR="002340B5" w:rsidRPr="002340B5">
        <w:rPr>
          <w:rFonts w:ascii="MyriadPro-Regular" w:hAnsi="MyriadPro-Regular" w:cs="MyriadPro-Regular"/>
          <w:sz w:val="20"/>
          <w:szCs w:val="20"/>
          <w:lang w:eastAsia="cs-CZ"/>
        </w:rPr>
        <w:t xml:space="preserve"> Nebylo podáno více návrhů na funkci starosty.</w:t>
      </w:r>
    </w:p>
    <w:p w:rsidR="00664428" w:rsidRPr="002340B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2340B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2340B5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2340B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2340B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2340B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</w:t>
      </w:r>
      <w:r w:rsidR="00664428" w:rsidRPr="002340B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starostou </w:t>
      </w:r>
      <w:r w:rsidRPr="002340B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obce </w:t>
      </w:r>
      <w:proofErr w:type="spellStart"/>
      <w:proofErr w:type="gramStart"/>
      <w:r w:rsidRPr="002340B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Zámrsky</w:t>
      </w:r>
      <w:proofErr w:type="spellEnd"/>
      <w:r w:rsidRPr="002340B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</w:t>
      </w:r>
      <w:r w:rsidR="00546211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</w:t>
      </w:r>
      <w:r w:rsidR="00AA456A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  p.</w:t>
      </w:r>
      <w:proofErr w:type="gramEnd"/>
      <w:r w:rsidR="00AA456A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</w:t>
      </w:r>
      <w:r w:rsidRPr="002340B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Arnošta Palu</w:t>
      </w:r>
      <w:r w:rsidR="00664428" w:rsidRPr="002340B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664428" w:rsidRPr="002340B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2340B5"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5</w:t>
      </w:r>
      <w:r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Proti    1  </w:t>
      </w:r>
      <w:r w:rsidR="002340B5"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>ing. Zdeně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k </w:t>
      </w:r>
      <w:proofErr w:type="spellStart"/>
      <w:proofErr w:type="gramStart"/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 Zdrželi</w:t>
      </w:r>
      <w:proofErr w:type="gramEnd"/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  1  </w:t>
      </w:r>
      <w:r w:rsidR="002340B5"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Arnošt Pala</w:t>
      </w:r>
      <w:r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2340B5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5</w:t>
      </w:r>
      <w:r w:rsidR="00664428" w:rsidRPr="002340B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  <w:lang w:eastAsia="cs-CZ"/>
        </w:rPr>
      </w:pPr>
      <w:r>
        <w:rPr>
          <w:rFonts w:ascii="MyriadPro-Bold" w:hAnsi="MyriadPro-Bold" w:cs="MyriadPro-Bold"/>
          <w:b/>
          <w:bCs/>
          <w:color w:val="4D4D4D"/>
          <w:lang w:eastAsia="cs-CZ"/>
        </w:rPr>
        <w:t>Navrhování kandidátů na funkci místostarosty a volba místostarosty:</w:t>
      </w:r>
    </w:p>
    <w:p w:rsidR="00664428" w:rsidRDefault="00151AB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Starosta p. Arnošt Pala</w:t>
      </w:r>
      <w:r w:rsidR="00664428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vyzval členy zastupitelstva k podávání návrhů na funkci místostarosty.</w:t>
      </w:r>
    </w:p>
    <w:p w:rsidR="0045575F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Byly podány následu</w:t>
      </w:r>
      <w:r w:rsidR="002340B5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jící návrhy: starosta Arnošt Pala </w:t>
      </w: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navrhl</w:t>
      </w:r>
      <w:r w:rsidR="00151AB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  </w:t>
      </w: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zvolit do funkce </w:t>
      </w:r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míst</w:t>
      </w:r>
      <w:r w:rsidR="002340B5" w:rsidRPr="00F82693">
        <w:rPr>
          <w:rFonts w:ascii="MyriadPro-Regular" w:hAnsi="MyriadPro-Regular" w:cs="MyriadPro-Regular"/>
          <w:sz w:val="20"/>
          <w:szCs w:val="20"/>
          <w:lang w:eastAsia="cs-CZ"/>
        </w:rPr>
        <w:t>ostarosty  Alžbětu</w:t>
      </w:r>
      <w:proofErr w:type="gramEnd"/>
      <w:r w:rsidR="002340B5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Šimáčkovou.</w:t>
      </w: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Před hlasováním byla dána možnost zastupitelům i přítomným občanům sdělit své stanovisko. Žádné stanovisko sděleno nebylo.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</w:t>
      </w:r>
      <w:proofErr w:type="gramStart"/>
      <w:r w:rsidR="00664428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místostarostou </w:t>
      </w:r>
      <w:r w:rsidR="00AA456A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obce</w:t>
      </w:r>
      <w:proofErr w:type="gramEnd"/>
      <w:r w:rsidR="00AA456A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</w:t>
      </w:r>
      <w:proofErr w:type="spellStart"/>
      <w:r w:rsidR="00AA456A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Zámrsky</w:t>
      </w:r>
      <w:proofErr w:type="spellEnd"/>
      <w:r w:rsidR="00AA456A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  p.</w:t>
      </w:r>
      <w:r w:rsidR="002340B5" w:rsidRPr="00F8269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Alžbětu Šimáčkovou.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 7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Proti    0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Zdrželi </w:t>
      </w:r>
      <w:proofErr w:type="gramStart"/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se    0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  <w:proofErr w:type="gramEnd"/>
    </w:p>
    <w:p w:rsidR="00664428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6</w:t>
      </w:r>
      <w:r w:rsidR="00664428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Bold" w:hAnsi="MyriadPro-Bold" w:cs="MyriadPro-Bold"/>
          <w:b/>
          <w:bCs/>
          <w:lang w:eastAsia="cs-CZ"/>
        </w:rPr>
        <w:t>Bod II - Zřízení finančního a kontrolního výboru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Bold" w:hAnsi="MyriadPro-Bold" w:cs="MyriadPro-Bold"/>
          <w:b/>
          <w:bCs/>
          <w:lang w:eastAsia="cs-CZ"/>
        </w:rPr>
        <w:t>Zřízení výborů a určení počtu jejich členů:</w:t>
      </w:r>
    </w:p>
    <w:p w:rsidR="00664428" w:rsidRPr="00F82693" w:rsidRDefault="00151AB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Starosta p. Arnošt Pala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úvodem tohoto bodu informoval o povinnosti zřídit finanční a kontrolní výbor [§ 117 odst. 2 a § 84 odst. 2 písm. l) zákona o obcích], neboť funkční období výborů předchozího zastupitelstva zaniklo spolu se zánikem původního zastupitelstva. Zastupitelstvo určuje počet členů výboru, který musí být lichý (§ 117 odst. 3 zákona o obcích), přičemž finanční a kontrolní výbor musí mít nejméně tři členy (§ 119 odst. 1 zákona o obcích). Členy výboru mohou být členové zastupitelstva i jiné osoby, pouze předsedou výboru může být jen člen zastupitelstva (§ 117 odst. 4 zákona o obcích). Členy kontrolního nebo finančního výboru nemůže být starosta, místostarosta, tajemník obecního úřadu ani osoby zabezpečující rozpočtové a účetní práce na obecním úřadu (§ 119 odst. 1 zákona o obcích).</w:t>
      </w:r>
    </w:p>
    <w:p w:rsidR="00664428" w:rsidRPr="00F82693" w:rsidRDefault="00151AB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Starosta 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navrhl</w:t>
      </w:r>
      <w:proofErr w:type="gram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>, aby zastupitelstvo zřídilo finanční výbor a kontrolní výbor, přičemž každý z nich bude mít tři členy. Jiný návrh podán nebyl. Před hlasováním byla dána možnost zastupitelům i přítomným občanům sdělit své stanovisko. Žádné stanovisko sděleno nebylo.</w:t>
      </w: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zřizuje finanční výbor a kontrolní výbor. Oba</w:t>
      </w:r>
      <w:r w:rsidR="00831A7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dva</w:t>
      </w:r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výbory budou tříčlenné.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Pro  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5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Proti  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2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ing. Zdeněk </w:t>
      </w:r>
      <w:proofErr w:type="spellStart"/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, Františ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</w:t>
      </w:r>
      <w:proofErr w:type="gramStart"/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Pavlík         Zdrželi</w:t>
      </w:r>
      <w:proofErr w:type="gramEnd"/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 </w:t>
      </w:r>
      <w:r w:rsidR="002340B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0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71678C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 7</w:t>
      </w:r>
      <w:r w:rsidR="00664428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71678C" w:rsidRPr="00F8269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Bold" w:hAnsi="MyriadPro-Bold" w:cs="MyriadPro-Bold"/>
          <w:b/>
          <w:bCs/>
          <w:lang w:eastAsia="cs-CZ"/>
        </w:rPr>
        <w:t>Volba předsedy finančního výboru:</w:t>
      </w:r>
    </w:p>
    <w:p w:rsidR="0045575F" w:rsidRPr="00F82693" w:rsidRDefault="00151AB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Starosta p. Pala </w:t>
      </w:r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Arnošt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vyzval</w:t>
      </w:r>
      <w:proofErr w:type="gram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členy zastupitelstva k podávání návrhů na funkci předsedy finančního výboru. Byly podány n</w:t>
      </w:r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ásledující návrhy: Starosta Pala </w:t>
      </w:r>
      <w:proofErr w:type="gramStart"/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Arnošt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navrhl</w:t>
      </w:r>
      <w:proofErr w:type="gram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zvolit do funkce</w:t>
      </w:r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předsedy finančního výboru  paní Helenu </w:t>
      </w:r>
      <w:proofErr w:type="spellStart"/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>Vozákovou</w:t>
      </w:r>
      <w:proofErr w:type="spell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. 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Před hlasováním byla dána možnost zastupitelům i přítomným občanům sdělit své stanovisko. Žádné stanovisko sděleno nebylo.</w:t>
      </w: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předsedou finančního</w:t>
      </w:r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proofErr w:type="gramStart"/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výboru   p.</w:t>
      </w:r>
      <w:proofErr w:type="gramEnd"/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Helenu </w:t>
      </w:r>
      <w:proofErr w:type="spellStart"/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Vozákovou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Pro   5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Proti   1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proofErr w:type="spellStart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ing.Zdeněk</w:t>
      </w:r>
      <w:proofErr w:type="spellEnd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proofErr w:type="spellStart"/>
      <w:proofErr w:type="gramStart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Zdrželi</w:t>
      </w:r>
      <w:proofErr w:type="gramEnd"/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 1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Helena </w:t>
      </w:r>
      <w:proofErr w:type="spellStart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Vozáková</w:t>
      </w:r>
      <w:proofErr w:type="spellEnd"/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</w:t>
      </w:r>
      <w:r w:rsidR="0045575F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č. 8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Bold" w:hAnsi="MyriadPro-Bold" w:cs="MyriadPro-Bold"/>
          <w:b/>
          <w:bCs/>
          <w:lang w:eastAsia="cs-CZ"/>
        </w:rPr>
        <w:lastRenderedPageBreak/>
        <w:t>Volba předsedy kontrolního výboru:</w:t>
      </w:r>
    </w:p>
    <w:p w:rsidR="0045575F" w:rsidRPr="00F82693" w:rsidRDefault="00151AB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Starosta p. Arnošt </w:t>
      </w:r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Pala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vyzval</w:t>
      </w:r>
      <w:proofErr w:type="gram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členy zastupitelstva k podávání návrhů na funkci předsedy kontrolního výboru. Byly podány n</w:t>
      </w:r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ásledující návrhy: Starosta Pala </w:t>
      </w:r>
      <w:proofErr w:type="gramStart"/>
      <w:r w:rsidR="00AA456A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Arnošt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navrhl</w:t>
      </w:r>
      <w:proofErr w:type="gramEnd"/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zvolit do funkce předsedy </w:t>
      </w:r>
    </w:p>
    <w:p w:rsidR="00664428" w:rsidRPr="00F82693" w:rsidRDefault="00AA456A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kontrolního </w:t>
      </w:r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výboru  p.</w:t>
      </w:r>
      <w:proofErr w:type="gram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Františka Pavlíka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. </w:t>
      </w: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 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>Před hlasováním byla dána možnost zastupitelům i přítomným občanům sdělit své stanovisko. Žádné stanovisko sděleno nebylo.</w:t>
      </w: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předsedou kontrolního</w:t>
      </w:r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proofErr w:type="gramStart"/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výboru   p.</w:t>
      </w:r>
      <w:proofErr w:type="gramEnd"/>
      <w:r w:rsidR="00AA456A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Františka Pavlíka</w:t>
      </w:r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Výsledek hlasování: Pro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5        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Proti   1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Zdeněk </w:t>
      </w:r>
      <w:proofErr w:type="spellStart"/>
      <w:proofErr w:type="gramStart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Zdrželi</w:t>
      </w:r>
      <w:proofErr w:type="gramEnd"/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  1  </w:t>
      </w:r>
      <w:r w:rsidR="00AA456A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František Pavlík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</w:t>
      </w:r>
      <w:r w:rsidR="0045575F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9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45575F" w:rsidRPr="00F82693" w:rsidRDefault="0045575F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AA456A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Bold" w:hAnsi="MyriadPro-Bold" w:cs="MyriadPro-Bold"/>
          <w:b/>
          <w:bCs/>
          <w:lang w:eastAsia="cs-CZ"/>
        </w:rPr>
        <w:t>Volba členů finančního a kontrolního výboru</w:t>
      </w:r>
      <w:r w:rsidR="00AA456A" w:rsidRPr="00F82693">
        <w:rPr>
          <w:rFonts w:ascii="MyriadPro-Bold" w:hAnsi="MyriadPro-Bold" w:cs="MyriadPro-Bold"/>
          <w:b/>
          <w:bCs/>
          <w:lang w:eastAsia="cs-CZ"/>
        </w:rPr>
        <w:t>:</w:t>
      </w:r>
    </w:p>
    <w:p w:rsidR="00985D9D" w:rsidRPr="00F82693" w:rsidRDefault="00985D9D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Starosta pan Pala Arnošt v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>yzval členy zastupitelstva k podávání návrhů na členy kontrolního výboru a finančního výboru. Byly podány ná</w:t>
      </w: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sledující návrhy: </w:t>
      </w:r>
    </w:p>
    <w:p w:rsidR="00985D9D" w:rsidRPr="00F82693" w:rsidRDefault="00985D9D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starosta Pala Arnošt navrhl zvolit členem K</w:t>
      </w:r>
      <w:r w:rsidR="00664428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ontrolního výboru </w:t>
      </w:r>
      <w:proofErr w:type="spellStart"/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ing.Zdeňka</w:t>
      </w:r>
      <w:proofErr w:type="spellEnd"/>
      <w:proofErr w:type="gram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Vozáka</w:t>
      </w:r>
      <w:proofErr w:type="spell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a Martina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Pajdlu</w:t>
      </w:r>
      <w:proofErr w:type="spell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.  </w:t>
      </w:r>
    </w:p>
    <w:p w:rsidR="0071678C" w:rsidRPr="00F82693" w:rsidRDefault="00985D9D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lang w:eastAsia="cs-CZ"/>
        </w:rPr>
      </w:pPr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Dále starosta navrhl zvolit členem</w:t>
      </w:r>
      <w:r w:rsidRPr="00F82693">
        <w:rPr>
          <w:rFonts w:ascii="MyriadPro-Bold" w:hAnsi="MyriadPro-Bold" w:cs="MyriadPro-Bold"/>
          <w:b/>
          <w:bCs/>
          <w:lang w:eastAsia="cs-CZ"/>
        </w:rPr>
        <w:t xml:space="preserve"> </w:t>
      </w: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Finančního výboru  </w:t>
      </w:r>
      <w:proofErr w:type="spellStart"/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ing.Zdeňka</w:t>
      </w:r>
      <w:proofErr w:type="spellEnd"/>
      <w:proofErr w:type="gram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Vozáka</w:t>
      </w:r>
      <w:proofErr w:type="spell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a Martina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Pajdlu</w:t>
      </w:r>
      <w:proofErr w:type="spellEnd"/>
      <w:r w:rsidR="0071678C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71678C" w:rsidRPr="00F8269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Zastup</w:t>
      </w:r>
      <w:r w:rsidR="0071678C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itelstvo obce </w:t>
      </w:r>
      <w:proofErr w:type="spellStart"/>
      <w:r w:rsidR="0071678C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členy finančního </w:t>
      </w:r>
      <w:r w:rsidR="00985D9D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výboru  </w:t>
      </w:r>
      <w:proofErr w:type="spellStart"/>
      <w:r w:rsidR="00985D9D" w:rsidRPr="00F82693">
        <w:rPr>
          <w:rFonts w:ascii="MyriadPro-Regular" w:hAnsi="MyriadPro-Regular" w:cs="MyriadPro-Regular"/>
          <w:sz w:val="20"/>
          <w:szCs w:val="20"/>
          <w:lang w:eastAsia="cs-CZ"/>
        </w:rPr>
        <w:t>ing.Zdeňka</w:t>
      </w:r>
      <w:proofErr w:type="spellEnd"/>
      <w:r w:rsidR="00985D9D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proofErr w:type="spellStart"/>
      <w:r w:rsidR="00985D9D" w:rsidRPr="00F82693">
        <w:rPr>
          <w:rFonts w:ascii="MyriadPro-Regular" w:hAnsi="MyriadPro-Regular" w:cs="MyriadPro-Regular"/>
          <w:sz w:val="20"/>
          <w:szCs w:val="20"/>
          <w:lang w:eastAsia="cs-CZ"/>
        </w:rPr>
        <w:t>Vozáka</w:t>
      </w:r>
      <w:proofErr w:type="spellEnd"/>
      <w:r w:rsidR="00985D9D"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a Martina </w:t>
      </w:r>
      <w:proofErr w:type="spellStart"/>
      <w:proofErr w:type="gramStart"/>
      <w:r w:rsidR="00985D9D" w:rsidRPr="00F82693">
        <w:rPr>
          <w:rFonts w:ascii="MyriadPro-Regular" w:hAnsi="MyriadPro-Regular" w:cs="MyriadPro-Regular"/>
          <w:sz w:val="20"/>
          <w:szCs w:val="20"/>
          <w:lang w:eastAsia="cs-CZ"/>
        </w:rPr>
        <w:t>Pajdlu</w:t>
      </w:r>
      <w:proofErr w:type="spellEnd"/>
      <w:r w:rsidR="00985D9D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  <w:proofErr w:type="gramEnd"/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</w:t>
      </w:r>
      <w:proofErr w:type="gramStart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Pro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6   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Proti</w:t>
      </w:r>
      <w:proofErr w:type="gramEnd"/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0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Zdrželi se   1 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Pala Arnošt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F8269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č.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10</w:t>
      </w:r>
      <w:r w:rsidR="00664428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71678C" w:rsidRPr="00F8269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664428" w:rsidRPr="00F82693" w:rsidRDefault="00985D9D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volí členy kontrolního</w:t>
      </w:r>
      <w:r w:rsidRPr="00F8269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výboru   </w:t>
      </w:r>
      <w:proofErr w:type="spellStart"/>
      <w:proofErr w:type="gram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ing.Zdeňka</w:t>
      </w:r>
      <w:proofErr w:type="spellEnd"/>
      <w:proofErr w:type="gram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Vozáka</w:t>
      </w:r>
      <w:proofErr w:type="spell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 xml:space="preserve"> a Martina </w:t>
      </w:r>
      <w:proofErr w:type="spellStart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Pajdlu</w:t>
      </w:r>
      <w:proofErr w:type="spellEnd"/>
      <w:r w:rsidRPr="00F82693">
        <w:rPr>
          <w:rFonts w:ascii="MyriadPro-Regular" w:hAnsi="MyriadPro-Regular" w:cs="MyriadPro-Regular"/>
          <w:sz w:val="20"/>
          <w:szCs w:val="20"/>
          <w:lang w:eastAsia="cs-CZ"/>
        </w:rPr>
        <w:t>.</w:t>
      </w:r>
    </w:p>
    <w:p w:rsidR="00664428" w:rsidRPr="00F8269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 6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Proti </w:t>
      </w:r>
      <w:r w:rsidR="00455533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1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proofErr w:type="spellStart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ing.Zdeněk</w:t>
      </w:r>
      <w:proofErr w:type="spellEnd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proofErr w:type="spellStart"/>
      <w:proofErr w:type="gramStart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</w:t>
      </w:r>
      <w:r w:rsidR="00851515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Zdrželi</w:t>
      </w:r>
      <w:proofErr w:type="gramEnd"/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 0</w:t>
      </w: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F8269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 č</w:t>
      </w:r>
      <w:r w:rsidR="00985D9D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 11</w:t>
      </w:r>
      <w:r w:rsidR="00664428" w:rsidRPr="00F8269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71678C" w:rsidRPr="00ED5965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</w:p>
    <w:p w:rsidR="00664428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3"/>
          <w:szCs w:val="13"/>
          <w:lang w:eastAsia="cs-CZ"/>
        </w:rPr>
      </w:pPr>
      <w:r w:rsidRPr="00ED5965">
        <w:rPr>
          <w:rFonts w:ascii="MyriadPro-Bold" w:hAnsi="MyriadPro-Bold" w:cs="MyriadPro-Bold"/>
          <w:b/>
          <w:bCs/>
          <w:lang w:eastAsia="cs-CZ"/>
        </w:rPr>
        <w:t>Bod III – Rozhodnutí o odměnách za výkon funkcí neuvolněných členů zastupitelstva</w:t>
      </w:r>
    </w:p>
    <w:p w:rsidR="00ED5965" w:rsidRPr="00ED5965" w:rsidRDefault="00985D9D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ED5965">
        <w:rPr>
          <w:rFonts w:ascii="MyriadPro-Regular" w:hAnsi="MyriadPro-Regular" w:cs="MyriadPro-Regular"/>
          <w:sz w:val="20"/>
          <w:szCs w:val="20"/>
          <w:lang w:eastAsia="cs-CZ"/>
        </w:rPr>
        <w:t>Starosta Pala Arnošt</w:t>
      </w:r>
      <w:r w:rsidR="00664428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navrhl, aby neuvolněným členům zastupitelstva byla v souladu s § 72 zákona o obcích a nařízení vlády č. 37/2003 Sb., o odměnách za výkon funkce členům zastupitelstev, v platném znění, poskytována měsíční odměna </w:t>
      </w:r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ve </w:t>
      </w:r>
      <w:proofErr w:type="gramStart"/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výši   </w:t>
      </w:r>
      <w:r w:rsidR="00ED5965" w:rsidRPr="00ED5965">
        <w:rPr>
          <w:rFonts w:ascii="MyriadPro-Regular" w:hAnsi="MyriadPro-Regular" w:cs="MyriadPro-Regular"/>
          <w:b/>
          <w:sz w:val="20"/>
          <w:szCs w:val="20"/>
          <w:lang w:eastAsia="cs-CZ"/>
        </w:rPr>
        <w:t>405,-</w:t>
      </w:r>
      <w:proofErr w:type="gramEnd"/>
      <w:r w:rsidR="00ED5965" w:rsidRPr="00ED5965">
        <w:rPr>
          <w:rFonts w:ascii="MyriadPro-Regular" w:hAnsi="MyriadPro-Regular" w:cs="MyriadPro-Regular"/>
          <w:b/>
          <w:sz w:val="20"/>
          <w:szCs w:val="20"/>
          <w:lang w:eastAsia="cs-CZ"/>
        </w:rPr>
        <w:t xml:space="preserve"> Kč</w:t>
      </w:r>
      <w:r w:rsidR="00664428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, </w:t>
      </w:r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</w:t>
      </w:r>
      <w:r w:rsidR="00664428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a </w:t>
      </w:r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to ode dne   </w:t>
      </w:r>
      <w:r w:rsidR="00ED5965" w:rsidRPr="00ED5965">
        <w:rPr>
          <w:rFonts w:ascii="MyriadPro-Regular" w:hAnsi="MyriadPro-Regular" w:cs="MyriadPro-Regular"/>
          <w:b/>
          <w:sz w:val="20"/>
          <w:szCs w:val="20"/>
          <w:lang w:eastAsia="cs-CZ"/>
        </w:rPr>
        <w:t>7.11.2014</w:t>
      </w:r>
      <w:r w:rsidR="00664428" w:rsidRPr="00ED5965">
        <w:rPr>
          <w:rFonts w:ascii="MyriadPro-Regular" w:hAnsi="MyriadPro-Regular" w:cs="MyriadPro-Regular"/>
          <w:sz w:val="20"/>
          <w:szCs w:val="20"/>
          <w:lang w:eastAsia="cs-CZ"/>
        </w:rPr>
        <w:t>.</w:t>
      </w:r>
    </w:p>
    <w:p w:rsidR="0071678C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ED5965">
        <w:rPr>
          <w:rFonts w:ascii="MyriadPro-Regular" w:hAnsi="MyriadPro-Regular" w:cs="MyriadPro-Regular"/>
          <w:sz w:val="12"/>
          <w:szCs w:val="12"/>
          <w:lang w:eastAsia="cs-CZ"/>
        </w:rPr>
        <w:t xml:space="preserve"> </w:t>
      </w:r>
      <w:proofErr w:type="gramStart"/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Starosta </w:t>
      </w:r>
      <w:r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navrhl</w:t>
      </w:r>
      <w:proofErr w:type="gramEnd"/>
      <w:r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též měsíční odměnu za výkon funkce</w:t>
      </w:r>
      <w:r w:rsidR="00ED5965"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neuvolněného </w:t>
      </w:r>
      <w:r w:rsidRPr="00ED5965">
        <w:rPr>
          <w:rFonts w:ascii="MyriadPro-Regular" w:hAnsi="MyriadPro-Regular" w:cs="MyriadPro-Regular"/>
          <w:sz w:val="20"/>
          <w:szCs w:val="20"/>
          <w:lang w:eastAsia="cs-CZ"/>
        </w:rPr>
        <w:t xml:space="preserve"> místostarosty obce (§ 77 odst. 2 zákona o obcích).</w:t>
      </w:r>
    </w:p>
    <w:p w:rsidR="00664428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eastAsia="cs-CZ"/>
        </w:rPr>
      </w:pPr>
      <w:r w:rsidRPr="00ED5965">
        <w:rPr>
          <w:rFonts w:ascii="MyriadPro-Regular" w:hAnsi="MyriadPro-Regular" w:cs="MyriadPro-Regular"/>
          <w:sz w:val="20"/>
          <w:szCs w:val="20"/>
          <w:lang w:eastAsia="cs-CZ"/>
        </w:rPr>
        <w:t>Před hlasováním nebyly členy zastupitelstva obce podány žádné návrhy a občané obce neuplatnili žádná stanoviska.</w:t>
      </w:r>
    </w:p>
    <w:p w:rsidR="0071678C" w:rsidRPr="00ED5965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71678C" w:rsidRPr="00ED5965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 souladu s § 72 a § 84 odst. 2 písm. n) zákona o obcích stanoví odměnu za výkon funkce </w:t>
      </w:r>
      <w:r w:rsidR="00664428" w:rsidRPr="00ED596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neuvolněného člena zastupitelstva</w:t>
      </w:r>
      <w:r w:rsidR="00ED5965"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obce ve </w:t>
      </w:r>
      <w:proofErr w:type="gramStart"/>
      <w:r w:rsidR="00ED5965"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výši  </w:t>
      </w:r>
      <w:r w:rsidR="00ED5965" w:rsidRPr="00ED596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405,-</w:t>
      </w:r>
      <w:proofErr w:type="gramEnd"/>
      <w:r w:rsidR="00ED5965" w:rsidRPr="00ED596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Kč</w:t>
      </w:r>
      <w:r w:rsidR="00664428"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měsíčně. </w:t>
      </w:r>
    </w:p>
    <w:p w:rsid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Odměna bude poskytována ode dne přijetí tohoto usnesení</w:t>
      </w:r>
      <w:r w:rsid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, tj. ode dne</w:t>
      </w:r>
      <w:r w:rsidR="00ED5965" w:rsidRPr="00ED596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 </w:t>
      </w:r>
      <w:proofErr w:type="gramStart"/>
      <w:r w:rsidR="00ED5965" w:rsidRPr="00ED596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7.11.2014</w:t>
      </w:r>
      <w:proofErr w:type="gramEnd"/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</w:p>
    <w:p w:rsidR="00664428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ED5965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a v případě náhradníka ode dne prvního zasedání zastupitelstva, jehož se zúčastnil.</w:t>
      </w:r>
    </w:p>
    <w:p w:rsidR="00664428" w:rsidRPr="00ED5965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ED5965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 6</w:t>
      </w:r>
      <w:r w:rsidRPr="00ED596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</w:t>
      </w:r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Proti   1 </w:t>
      </w:r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ing. Zdeněk </w:t>
      </w:r>
      <w:proofErr w:type="spellStart"/>
      <w:proofErr w:type="gramStart"/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      Zdrželi</w:t>
      </w:r>
      <w:proofErr w:type="gramEnd"/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0</w:t>
      </w:r>
      <w:r w:rsidRPr="00ED5965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ED5965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ED5965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</w:t>
      </w:r>
      <w:r w:rsidR="00E71612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č. 12</w:t>
      </w:r>
      <w:r w:rsidR="00664428" w:rsidRPr="00ED596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71678C" w:rsidRPr="0045553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45553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455533" w:rsidRPr="0045553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 souladu s § 72 a § 84 odst. 2 písm. n) zákona o obcích stanoví odměnu za </w:t>
      </w:r>
      <w:proofErr w:type="gramStart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výkon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funkce</w:t>
      </w:r>
      <w:proofErr w:type="gramEnd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starosty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jako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neuvolněného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člena 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zastupi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telstva  obce  ve výši</w:t>
      </w:r>
    </w:p>
    <w:p w:rsidR="00664428" w:rsidRPr="00455533" w:rsidRDefault="00455533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9.200</w:t>
      </w:r>
      <w:r w:rsidR="00851515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,-</w:t>
      </w:r>
      <w:r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 Kč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měsíčně. </w:t>
      </w: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Odměna bude poskytována ode dne zvolení do funkce starosty</w:t>
      </w: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, </w:t>
      </w:r>
      <w:proofErr w:type="spellStart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tj</w:t>
      </w:r>
      <w:proofErr w:type="spellEnd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od </w:t>
      </w:r>
      <w:proofErr w:type="gramStart"/>
      <w:r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7.11.2014</w:t>
      </w:r>
      <w:proofErr w:type="gramEnd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</w:p>
    <w:p w:rsidR="00664428" w:rsidRPr="0045553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ek hlasování: Pro   5          Pr</w:t>
      </w:r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oti   1  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ing. Zdeněk </w:t>
      </w:r>
      <w:proofErr w:type="spellStart"/>
      <w:proofErr w:type="gramStart"/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     Zdrželi</w:t>
      </w:r>
      <w:proofErr w:type="gramEnd"/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</w:t>
      </w:r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1  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Pala Arnošt</w:t>
      </w: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45553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č. 13</w:t>
      </w:r>
      <w:r w:rsidR="00664428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71678C" w:rsidRPr="00455533" w:rsidRDefault="0071678C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</w:p>
    <w:p w:rsidR="00664428" w:rsidRPr="0045553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Návrh usnesení:</w:t>
      </w:r>
    </w:p>
    <w:p w:rsidR="00455533" w:rsidRPr="00455533" w:rsidRDefault="00191210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Zastupitelstvo obce </w:t>
      </w:r>
      <w:proofErr w:type="spellStart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Zámrsky</w:t>
      </w:r>
      <w:proofErr w:type="spellEnd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v souladu s § 72 a § 84 odst. 2 písm. n) zákona o obcích stanoví odměnu za výkon funkce </w:t>
      </w:r>
      <w:r w:rsidR="00664428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místostarosty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jako </w:t>
      </w:r>
      <w:r w:rsidR="00664428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neuvolněného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člena zastupite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lstva obce ve výši  </w:t>
      </w:r>
      <w:r w:rsidR="00455533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5.750,- </w:t>
      </w:r>
      <w:proofErr w:type="gramStart"/>
      <w:r w:rsidR="00455533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 xml:space="preserve">Kč 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měsíčně</w:t>
      </w:r>
      <w:proofErr w:type="gramEnd"/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.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r w:rsidR="00664428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Odměna bude poskytována ode dne zvolení do funkce místostarosty</w:t>
      </w:r>
      <w:r w:rsidR="00455533"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,</w:t>
      </w:r>
    </w:p>
    <w:p w:rsidR="00664428" w:rsidRPr="00455533" w:rsidRDefault="00455533" w:rsidP="00664428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</w:pPr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</w:t>
      </w:r>
      <w:proofErr w:type="spellStart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>tj</w:t>
      </w:r>
      <w:proofErr w:type="spellEnd"/>
      <w:r w:rsidRPr="00455533">
        <w:rPr>
          <w:rFonts w:ascii="MyriadPro-SemiboldIt" w:hAnsi="MyriadPro-SemiboldIt" w:cs="MyriadPro-SemiboldIt"/>
          <w:i/>
          <w:iCs/>
          <w:sz w:val="20"/>
          <w:szCs w:val="20"/>
          <w:lang w:eastAsia="cs-CZ"/>
        </w:rPr>
        <w:t xml:space="preserve">  od </w:t>
      </w:r>
      <w:proofErr w:type="gramStart"/>
      <w:r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7.11.2014</w:t>
      </w:r>
      <w:proofErr w:type="gramEnd"/>
      <w:r w:rsidR="00664428" w:rsidRPr="00455533">
        <w:rPr>
          <w:rFonts w:ascii="MyriadPro-SemiboldIt" w:hAnsi="MyriadPro-SemiboldIt" w:cs="MyriadPro-SemiboldIt"/>
          <w:b/>
          <w:i/>
          <w:iCs/>
          <w:sz w:val="20"/>
          <w:szCs w:val="20"/>
          <w:lang w:eastAsia="cs-CZ"/>
        </w:rPr>
        <w:t>.</w:t>
      </w:r>
    </w:p>
    <w:p w:rsidR="00664428" w:rsidRPr="0045553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Výsled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ek hlasování: Pro  5    </w:t>
      </w:r>
      <w:r w:rsidR="00851515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Proti  1 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ing. Zdeněk </w:t>
      </w:r>
      <w:proofErr w:type="spellStart"/>
      <w:proofErr w:type="gramStart"/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Vozák</w:t>
      </w:r>
      <w:proofErr w:type="spellEnd"/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</w:t>
      </w:r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      Zdrželi</w:t>
      </w:r>
      <w:proofErr w:type="gramEnd"/>
      <w:r w:rsid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se  1 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Šimáčková Alžběta</w:t>
      </w: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.</w:t>
      </w:r>
    </w:p>
    <w:p w:rsidR="00664428" w:rsidRPr="00455533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  <w:lang w:eastAsia="cs-CZ"/>
        </w:rPr>
      </w:pP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>Usnesení</w:t>
      </w:r>
      <w:r w:rsidR="00455533"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č. 14</w:t>
      </w:r>
      <w:r w:rsidRPr="00455533">
        <w:rPr>
          <w:rFonts w:ascii="MyriadPro-Bold" w:hAnsi="MyriadPro-Bold" w:cs="MyriadPro-Bold"/>
          <w:b/>
          <w:bCs/>
          <w:sz w:val="20"/>
          <w:szCs w:val="20"/>
          <w:lang w:eastAsia="cs-CZ"/>
        </w:rPr>
        <w:t xml:space="preserve"> bylo schváleno.</w:t>
      </w:r>
    </w:p>
    <w:p w:rsidR="00A50CA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lang w:eastAsia="cs-CZ"/>
        </w:rPr>
        <w:lastRenderedPageBreak/>
        <w:t xml:space="preserve">Bod IV </w:t>
      </w:r>
      <w:r w:rsidR="00831A7A">
        <w:rPr>
          <w:rFonts w:ascii="MyriadPro-Bold" w:hAnsi="MyriadPro-Bold" w:cs="MyriadPro-Bold"/>
          <w:b/>
          <w:bCs/>
          <w:color w:val="000000"/>
          <w:lang w:eastAsia="cs-CZ"/>
        </w:rPr>
        <w:t>–</w:t>
      </w:r>
      <w:r>
        <w:rPr>
          <w:rFonts w:ascii="MyriadPro-Bold" w:hAnsi="MyriadPro-Bold" w:cs="MyriadPro-Bold"/>
          <w:b/>
          <w:bCs/>
          <w:color w:val="000000"/>
          <w:lang w:eastAsia="cs-CZ"/>
        </w:rPr>
        <w:t xml:space="preserve"> Diskuse</w:t>
      </w:r>
      <w:r w:rsidR="00825CB3">
        <w:rPr>
          <w:rFonts w:ascii="MyriadPro-Bold" w:hAnsi="MyriadPro-Bold" w:cs="MyriadPro-Bold"/>
          <w:b/>
          <w:bCs/>
          <w:color w:val="000000"/>
          <w:lang w:eastAsia="cs-CZ"/>
        </w:rPr>
        <w:t>:</w:t>
      </w:r>
    </w:p>
    <w:p w:rsidR="00664428" w:rsidRPr="00A50CA8" w:rsidRDefault="00825CB3" w:rsidP="00A50C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lang w:eastAsia="cs-CZ"/>
        </w:rPr>
      </w:pPr>
      <w:r w:rsidRPr="00A50CA8">
        <w:rPr>
          <w:rFonts w:ascii="MyriadPro-Bold" w:hAnsi="MyriadPro-Bold" w:cs="MyriadPro-Bold"/>
          <w:b/>
          <w:bCs/>
          <w:color w:val="000000"/>
          <w:lang w:eastAsia="cs-CZ"/>
        </w:rPr>
        <w:t xml:space="preserve"> </w:t>
      </w:r>
      <w:r w:rsidRPr="00A50CA8">
        <w:rPr>
          <w:rFonts w:ascii="MyriadPro-Bold" w:hAnsi="MyriadPro-Bold" w:cs="MyriadPro-Bold"/>
          <w:bCs/>
          <w:color w:val="000000"/>
          <w:lang w:eastAsia="cs-CZ"/>
        </w:rPr>
        <w:t xml:space="preserve">paní </w:t>
      </w:r>
      <w:proofErr w:type="spellStart"/>
      <w:r w:rsidRPr="00A50CA8">
        <w:rPr>
          <w:rFonts w:ascii="MyriadPro-Bold" w:hAnsi="MyriadPro-Bold" w:cs="MyriadPro-Bold"/>
          <w:bCs/>
          <w:color w:val="000000"/>
          <w:lang w:eastAsia="cs-CZ"/>
        </w:rPr>
        <w:t>Oravová</w:t>
      </w:r>
      <w:proofErr w:type="spellEnd"/>
      <w:r w:rsidRPr="00A50CA8">
        <w:rPr>
          <w:rFonts w:ascii="MyriadPro-Bold" w:hAnsi="MyriadPro-Bold" w:cs="MyriadPro-Bold"/>
          <w:bCs/>
          <w:color w:val="000000"/>
          <w:lang w:eastAsia="cs-CZ"/>
        </w:rPr>
        <w:t xml:space="preserve"> Milada se dotazovala, jak to bude s možností zajíždění pojízdné prodejny do naší obce, chybí zajištění prodeje alespoň základních potravin pro seniory obce – starosta se zkusí domluvit s p. Helenou</w:t>
      </w:r>
      <w:r w:rsidR="00A50CA8" w:rsidRPr="00A50CA8">
        <w:rPr>
          <w:rFonts w:ascii="MyriadPro-Bold" w:hAnsi="MyriadPro-Bold" w:cs="MyriadPro-Bold"/>
          <w:bCs/>
          <w:color w:val="000000"/>
          <w:lang w:eastAsia="cs-CZ"/>
        </w:rPr>
        <w:t xml:space="preserve"> Vašíčkovou ze Skaličky</w:t>
      </w:r>
      <w:r w:rsidR="005B32B4">
        <w:rPr>
          <w:rFonts w:ascii="MyriadPro-Bold" w:hAnsi="MyriadPro-Bold" w:cs="MyriadPro-Bold"/>
          <w:bCs/>
          <w:color w:val="000000"/>
          <w:lang w:eastAsia="cs-CZ"/>
        </w:rPr>
        <w:t>, popř. bude hledat pojízdnou prodejnu potravin</w:t>
      </w:r>
    </w:p>
    <w:p w:rsidR="00A50CA8" w:rsidRDefault="00A50CA8" w:rsidP="00A50C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lang w:eastAsia="cs-CZ"/>
        </w:rPr>
      </w:pPr>
      <w:r w:rsidRPr="00A50CA8">
        <w:rPr>
          <w:rFonts w:ascii="MyriadPro-Bold" w:hAnsi="MyriadPro-Bold" w:cs="MyriadPro-Bold"/>
          <w:bCs/>
          <w:color w:val="000000"/>
          <w:lang w:eastAsia="cs-CZ"/>
        </w:rPr>
        <w:t xml:space="preserve">Ing. Zdeněk </w:t>
      </w:r>
      <w:proofErr w:type="spellStart"/>
      <w:r w:rsidRPr="00A50CA8">
        <w:rPr>
          <w:rFonts w:ascii="MyriadPro-Bold" w:hAnsi="MyriadPro-Bold" w:cs="MyriadPro-Bold"/>
          <w:bCs/>
          <w:color w:val="000000"/>
          <w:lang w:eastAsia="cs-CZ"/>
        </w:rPr>
        <w:t>Vozák</w:t>
      </w:r>
      <w:proofErr w:type="spellEnd"/>
      <w:r w:rsidRPr="00A50CA8">
        <w:rPr>
          <w:rFonts w:ascii="MyriadPro-Bold" w:hAnsi="MyriadPro-Bold" w:cs="MyriadPro-Bold"/>
          <w:bCs/>
          <w:color w:val="000000"/>
          <w:lang w:eastAsia="cs-CZ"/>
        </w:rPr>
        <w:t xml:space="preserve"> vyzval nově zvolené členovy zastupitelstva, aby si do příštího zasedání připravili program na následující volební období</w:t>
      </w:r>
    </w:p>
    <w:p w:rsidR="00A50CA8" w:rsidRDefault="00A50CA8" w:rsidP="00A50C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lang w:eastAsia="cs-CZ"/>
        </w:rPr>
      </w:pPr>
      <w:r>
        <w:rPr>
          <w:rFonts w:ascii="MyriadPro-Bold" w:hAnsi="MyriadPro-Bold" w:cs="MyriadPro-Bold"/>
          <w:bCs/>
          <w:color w:val="000000"/>
          <w:lang w:eastAsia="cs-CZ"/>
        </w:rPr>
        <w:t>S dováženými obědy pro seniory obce z 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Příleského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 xml:space="preserve"> mlýna nejsou strávníci spokojeni, osloví se pan Zdeněk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Pajdla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 xml:space="preserve">- restaurace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Kelč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>, jestli by dovážel obědy do naší obce</w:t>
      </w:r>
    </w:p>
    <w:p w:rsidR="00A50CA8" w:rsidRDefault="00A50CA8" w:rsidP="00A50C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lang w:eastAsia="cs-CZ"/>
        </w:rPr>
      </w:pPr>
      <w:r>
        <w:rPr>
          <w:rFonts w:ascii="MyriadPro-Bold" w:hAnsi="MyriadPro-Bold" w:cs="MyriadPro-Bold"/>
          <w:bCs/>
          <w:color w:val="000000"/>
          <w:lang w:eastAsia="cs-CZ"/>
        </w:rPr>
        <w:t xml:space="preserve">Paní Marie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Oravová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 xml:space="preserve"> oznámila, že tradiční beseda s důchodci bude uspořádána </w:t>
      </w:r>
      <w:proofErr w:type="gramStart"/>
      <w:r>
        <w:rPr>
          <w:rFonts w:ascii="MyriadPro-Bold" w:hAnsi="MyriadPro-Bold" w:cs="MyriadPro-Bold"/>
          <w:bCs/>
          <w:color w:val="000000"/>
          <w:lang w:eastAsia="cs-CZ"/>
        </w:rPr>
        <w:t>22.11.2014</w:t>
      </w:r>
      <w:proofErr w:type="gramEnd"/>
      <w:r>
        <w:rPr>
          <w:rFonts w:ascii="MyriadPro-Bold" w:hAnsi="MyriadPro-Bold" w:cs="MyriadPro-Bold"/>
          <w:bCs/>
          <w:color w:val="000000"/>
          <w:lang w:eastAsia="cs-CZ"/>
        </w:rPr>
        <w:t xml:space="preserve">,  menu zajistí Restaurace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Kelč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 xml:space="preserve">- Zdeněk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Pajdla</w:t>
      </w:r>
      <w:proofErr w:type="spellEnd"/>
    </w:p>
    <w:p w:rsidR="005B32B4" w:rsidRPr="00A50CA8" w:rsidRDefault="005B32B4" w:rsidP="00A50C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lang w:eastAsia="cs-CZ"/>
        </w:rPr>
      </w:pPr>
      <w:r>
        <w:rPr>
          <w:rFonts w:ascii="MyriadPro-Bold" w:hAnsi="MyriadPro-Bold" w:cs="MyriadPro-Bold"/>
          <w:bCs/>
          <w:color w:val="000000"/>
          <w:lang w:eastAsia="cs-CZ"/>
        </w:rPr>
        <w:t xml:space="preserve">Paní </w:t>
      </w:r>
      <w:proofErr w:type="spellStart"/>
      <w:r>
        <w:rPr>
          <w:rFonts w:ascii="MyriadPro-Bold" w:hAnsi="MyriadPro-Bold" w:cs="MyriadPro-Bold"/>
          <w:bCs/>
          <w:color w:val="000000"/>
          <w:lang w:eastAsia="cs-CZ"/>
        </w:rPr>
        <w:t>Oravová</w:t>
      </w:r>
      <w:proofErr w:type="spellEnd"/>
      <w:r>
        <w:rPr>
          <w:rFonts w:ascii="MyriadPro-Bold" w:hAnsi="MyriadPro-Bold" w:cs="MyriadPro-Bold"/>
          <w:bCs/>
          <w:color w:val="000000"/>
          <w:lang w:eastAsia="cs-CZ"/>
        </w:rPr>
        <w:t xml:space="preserve"> Milada sdělila, že v některých dnech teče z vodovodního řádu rezavá voda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  <w:lang w:eastAsia="cs-CZ"/>
        </w:rPr>
      </w:pPr>
    </w:p>
    <w:p w:rsidR="00664428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Starosta</w:t>
      </w:r>
      <w:r w:rsidR="00664428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ukončil zasedání</w:t>
      </w: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zastupitelstva v 18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h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. 15 min</w:t>
      </w:r>
      <w:r w:rsidR="00664428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lang w:eastAsia="cs-CZ"/>
        </w:rPr>
      </w:pPr>
      <w:r>
        <w:rPr>
          <w:rFonts w:ascii="MyriadPro-Bold" w:hAnsi="MyriadPro-Bold" w:cs="MyriadPro-Bold"/>
          <w:b/>
          <w:bCs/>
          <w:color w:val="000000"/>
          <w:lang w:eastAsia="cs-CZ"/>
        </w:rPr>
        <w:t>Přílohy zápisu: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1) Prezenční listina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2) Listina prokazující složení slibu členů zastupitelstva obce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3) Zveřejněná informace o konání ustavujícího zasedání podle § 93 odst. 1 zákona o obcích</w:t>
      </w:r>
    </w:p>
    <w:p w:rsidR="00546211" w:rsidRDefault="00546211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4) Vzdání se funkce zastupitele obce Zámrsky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  <w:t>Zápis byl vyhotoven dne:</w:t>
      </w:r>
      <w:r w:rsidR="005B32B4"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  <w:t xml:space="preserve"> </w:t>
      </w:r>
      <w:proofErr w:type="gramStart"/>
      <w:r w:rsidR="005B32B4"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  <w:t>10.11.2014</w:t>
      </w:r>
      <w:proofErr w:type="gramEnd"/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  <w:t>Zapisovatel:</w:t>
      </w: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proofErr w:type="gram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Ověřovatelé: .............................................. dne</w:t>
      </w:r>
      <w:proofErr w:type="gramEnd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...........................................</w:t>
      </w: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             </w:t>
      </w:r>
    </w:p>
    <w:p w:rsidR="00664428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                    </w:t>
      </w:r>
      <w:proofErr w:type="gramStart"/>
      <w:r w:rsidR="00664428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.............................................. dne</w:t>
      </w:r>
      <w:proofErr w:type="gramEnd"/>
      <w:r w:rsidR="00664428"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...........................................</w:t>
      </w: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5B32B4" w:rsidRDefault="005B32B4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  <w:lang w:eastAsia="cs-CZ"/>
        </w:rPr>
      </w:pPr>
      <w:proofErr w:type="gramStart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>Starosta: .............................................. dne</w:t>
      </w:r>
      <w:proofErr w:type="gramEnd"/>
      <w:r>
        <w:rPr>
          <w:rFonts w:ascii="MyriadPro-Regular" w:hAnsi="MyriadPro-Regular" w:cs="MyriadPro-Regular"/>
          <w:color w:val="000000"/>
          <w:sz w:val="20"/>
          <w:szCs w:val="20"/>
          <w:lang w:eastAsia="cs-CZ"/>
        </w:rPr>
        <w:t xml:space="preserve"> ...........................................</w:t>
      </w: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</w:p>
    <w:p w:rsidR="00664428" w:rsidRDefault="00664428" w:rsidP="0066442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  <w:lang w:eastAsia="cs-CZ"/>
        </w:rPr>
        <w:t>Razítko obce:</w:t>
      </w:r>
    </w:p>
    <w:p w:rsidR="00A176A0" w:rsidRDefault="00A176A0" w:rsidP="00664428"/>
    <w:sectPr w:rsidR="00A176A0" w:rsidSect="001C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4F9E"/>
    <w:multiLevelType w:val="hybridMultilevel"/>
    <w:tmpl w:val="F03AA5BE"/>
    <w:lvl w:ilvl="0" w:tplc="0F72F328">
      <w:start w:val="9"/>
      <w:numFmt w:val="bullet"/>
      <w:lvlText w:val="-"/>
      <w:lvlJc w:val="left"/>
      <w:pPr>
        <w:ind w:left="720" w:hanging="360"/>
      </w:pPr>
      <w:rPr>
        <w:rFonts w:ascii="MyriadPro-Bold" w:eastAsia="Calibri" w:hAnsi="MyriadPro-Bold" w:cs="MyriadPro-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E7BF9"/>
    <w:multiLevelType w:val="hybridMultilevel"/>
    <w:tmpl w:val="5DB2CC02"/>
    <w:lvl w:ilvl="0" w:tplc="70389CBC">
      <w:start w:val="9"/>
      <w:numFmt w:val="bullet"/>
      <w:lvlText w:val="-"/>
      <w:lvlJc w:val="left"/>
      <w:pPr>
        <w:ind w:left="720" w:hanging="360"/>
      </w:pPr>
      <w:rPr>
        <w:rFonts w:ascii="MyriadPro-Bold" w:eastAsia="Calibri" w:hAnsi="MyriadPro-Bold" w:cs="MyriadPro-Bold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64428"/>
    <w:rsid w:val="00151AB8"/>
    <w:rsid w:val="00191210"/>
    <w:rsid w:val="001C1B4C"/>
    <w:rsid w:val="001E5EC3"/>
    <w:rsid w:val="002340B5"/>
    <w:rsid w:val="002F54C7"/>
    <w:rsid w:val="00382F08"/>
    <w:rsid w:val="00455533"/>
    <w:rsid w:val="0045575F"/>
    <w:rsid w:val="00485559"/>
    <w:rsid w:val="00546211"/>
    <w:rsid w:val="005B1C4A"/>
    <w:rsid w:val="005B32B4"/>
    <w:rsid w:val="00651022"/>
    <w:rsid w:val="00664428"/>
    <w:rsid w:val="0071678C"/>
    <w:rsid w:val="00825CB3"/>
    <w:rsid w:val="00831A7A"/>
    <w:rsid w:val="00851515"/>
    <w:rsid w:val="008A3F83"/>
    <w:rsid w:val="00985D9D"/>
    <w:rsid w:val="009E10C9"/>
    <w:rsid w:val="00A176A0"/>
    <w:rsid w:val="00A50CA8"/>
    <w:rsid w:val="00A86475"/>
    <w:rsid w:val="00AA456A"/>
    <w:rsid w:val="00AE2D50"/>
    <w:rsid w:val="00B262EF"/>
    <w:rsid w:val="00C45192"/>
    <w:rsid w:val="00CA2A3A"/>
    <w:rsid w:val="00D04760"/>
    <w:rsid w:val="00E71612"/>
    <w:rsid w:val="00ED5965"/>
    <w:rsid w:val="00F82693"/>
    <w:rsid w:val="00F9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B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C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2206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Mátl</dc:creator>
  <cp:lastModifiedBy>Ledvinova</cp:lastModifiedBy>
  <cp:revision>18</cp:revision>
  <cp:lastPrinted>2014-11-13T07:03:00Z</cp:lastPrinted>
  <dcterms:created xsi:type="dcterms:W3CDTF">2014-11-06T10:14:00Z</dcterms:created>
  <dcterms:modified xsi:type="dcterms:W3CDTF">2014-11-13T07:04:00Z</dcterms:modified>
</cp:coreProperties>
</file>