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95F3" w14:textId="4AB9B79A" w:rsidR="008969CD" w:rsidRPr="005B0BC5" w:rsidRDefault="001E4BC3" w:rsidP="005B0BC5">
      <w:pPr>
        <w:jc w:val="center"/>
        <w:rPr>
          <w:b/>
          <w:bCs/>
          <w:sz w:val="28"/>
          <w:szCs w:val="28"/>
        </w:rPr>
      </w:pPr>
      <w:r w:rsidRPr="005B0BC5">
        <w:rPr>
          <w:b/>
          <w:bCs/>
          <w:sz w:val="28"/>
          <w:szCs w:val="28"/>
        </w:rPr>
        <w:t>POZVÁNKA</w:t>
      </w:r>
    </w:p>
    <w:p w14:paraId="51C56CE8" w14:textId="1DEFD195" w:rsidR="001E4BC3" w:rsidRPr="005B0BC5" w:rsidRDefault="001E4BC3" w:rsidP="005B0BC5">
      <w:pPr>
        <w:jc w:val="center"/>
        <w:rPr>
          <w:b/>
          <w:bCs/>
          <w:sz w:val="28"/>
          <w:szCs w:val="28"/>
        </w:rPr>
      </w:pPr>
    </w:p>
    <w:p w14:paraId="1447F7AE" w14:textId="424D9AEB" w:rsidR="001E4BC3" w:rsidRPr="005B0BC5" w:rsidRDefault="001E4BC3" w:rsidP="005B0BC5">
      <w:pPr>
        <w:jc w:val="center"/>
        <w:rPr>
          <w:b/>
          <w:bCs/>
          <w:sz w:val="28"/>
          <w:szCs w:val="28"/>
        </w:rPr>
      </w:pPr>
      <w:r w:rsidRPr="005B0BC5">
        <w:rPr>
          <w:b/>
          <w:bCs/>
          <w:sz w:val="28"/>
          <w:szCs w:val="28"/>
        </w:rPr>
        <w:t>Zastupitelstvo obce Zámrsky, zve občany na veřejnou schůzi zastupitelstva obce Zámrsky, která se koná ve středu 6.11.2019 v 18:00 hod. v zasedací místnosti</w:t>
      </w:r>
      <w:r w:rsidR="005B0BC5" w:rsidRPr="005B0BC5">
        <w:rPr>
          <w:b/>
          <w:bCs/>
          <w:sz w:val="28"/>
          <w:szCs w:val="28"/>
        </w:rPr>
        <w:t xml:space="preserve"> obecního úřadu v Zámrskách.</w:t>
      </w:r>
    </w:p>
    <w:p w14:paraId="23913BC0" w14:textId="15ADF93D" w:rsidR="005B0BC5" w:rsidRPr="005B0BC5" w:rsidRDefault="005B0BC5" w:rsidP="005B0BC5">
      <w:pPr>
        <w:jc w:val="center"/>
        <w:rPr>
          <w:b/>
          <w:bCs/>
          <w:sz w:val="28"/>
          <w:szCs w:val="28"/>
        </w:rPr>
      </w:pPr>
    </w:p>
    <w:p w14:paraId="4E3F4D62" w14:textId="6D889997" w:rsidR="005B0BC5" w:rsidRDefault="005B0BC5" w:rsidP="005B0BC5">
      <w:pPr>
        <w:jc w:val="center"/>
      </w:pPr>
    </w:p>
    <w:p w14:paraId="2C7932C3" w14:textId="363CEEE8" w:rsidR="005B0BC5" w:rsidRPr="005B0BC5" w:rsidRDefault="005B0BC5" w:rsidP="001E4BC3">
      <w:pPr>
        <w:rPr>
          <w:b/>
          <w:bCs/>
        </w:rPr>
      </w:pPr>
      <w:r w:rsidRPr="005B0BC5">
        <w:rPr>
          <w:b/>
          <w:bCs/>
        </w:rPr>
        <w:t>Program:</w:t>
      </w:r>
    </w:p>
    <w:p w14:paraId="5AA60356" w14:textId="3AF7C64F" w:rsidR="005B0BC5" w:rsidRDefault="005B0BC5" w:rsidP="005B0BC5">
      <w:pPr>
        <w:pStyle w:val="Odstavecseseznamem"/>
        <w:numPr>
          <w:ilvl w:val="0"/>
          <w:numId w:val="1"/>
        </w:numPr>
      </w:pPr>
      <w:r>
        <w:t>Zahájení, volba ověřovatelů zápisu.</w:t>
      </w:r>
    </w:p>
    <w:p w14:paraId="4E7F8DAE" w14:textId="206B7533" w:rsidR="005B0BC5" w:rsidRDefault="005B0BC5" w:rsidP="005B0BC5">
      <w:pPr>
        <w:pStyle w:val="Odstavecseseznamem"/>
        <w:numPr>
          <w:ilvl w:val="0"/>
          <w:numId w:val="1"/>
        </w:numPr>
      </w:pPr>
      <w:r>
        <w:t>Kontrola usnesení z minulého zasedání.</w:t>
      </w:r>
    </w:p>
    <w:p w14:paraId="557BEB22" w14:textId="2AB57A8E" w:rsidR="005B0BC5" w:rsidRDefault="005B0BC5" w:rsidP="005B0BC5">
      <w:pPr>
        <w:pStyle w:val="Odstavecseseznamem"/>
        <w:numPr>
          <w:ilvl w:val="0"/>
          <w:numId w:val="1"/>
        </w:numPr>
      </w:pPr>
      <w:r>
        <w:t>Program na podporu obnovy drobného majetku v oblasti kultury, uzavření smlouvy s Olomouckým krajem.</w:t>
      </w:r>
    </w:p>
    <w:p w14:paraId="0F2B5FCC" w14:textId="0B9E301D" w:rsidR="005B0BC5" w:rsidRDefault="005B0BC5" w:rsidP="005B0BC5">
      <w:pPr>
        <w:pStyle w:val="Odstavecseseznamem"/>
        <w:numPr>
          <w:ilvl w:val="0"/>
          <w:numId w:val="1"/>
        </w:numPr>
      </w:pPr>
      <w:r>
        <w:t>Program na podporu investičních projektů, uzavření smlouvy s Olomouckým krajem.</w:t>
      </w:r>
    </w:p>
    <w:p w14:paraId="4EA87BB6" w14:textId="13F595C9" w:rsidR="005B0BC5" w:rsidRDefault="005B0BC5" w:rsidP="005B0BC5">
      <w:pPr>
        <w:pStyle w:val="Odstavecseseznamem"/>
        <w:numPr>
          <w:ilvl w:val="0"/>
          <w:numId w:val="1"/>
        </w:numPr>
      </w:pPr>
      <w:r>
        <w:t>Obecně závazná vyhláška o poplatcích za stočné od 1.1.2020.</w:t>
      </w:r>
    </w:p>
    <w:p w14:paraId="4F7FF8D1" w14:textId="43D5FAAF" w:rsidR="005B0BC5" w:rsidRDefault="005B0BC5" w:rsidP="005B0BC5">
      <w:pPr>
        <w:pStyle w:val="Odstavecseseznamem"/>
        <w:numPr>
          <w:ilvl w:val="0"/>
          <w:numId w:val="1"/>
        </w:numPr>
      </w:pPr>
      <w:r>
        <w:t>Provozní řád, požární poplachové směrnice, nájemní smlouva a stanovení výše nájmu Kulturní dům a knihovna.</w:t>
      </w:r>
    </w:p>
    <w:p w14:paraId="02FEEDBC" w14:textId="62811EC8" w:rsidR="005B0BC5" w:rsidRDefault="005B0BC5" w:rsidP="005B0BC5">
      <w:pPr>
        <w:pStyle w:val="Odstavecseseznamem"/>
        <w:numPr>
          <w:ilvl w:val="0"/>
          <w:numId w:val="1"/>
        </w:numPr>
      </w:pPr>
      <w:r>
        <w:t>Podnět na pořízení změny územního plánu</w:t>
      </w:r>
    </w:p>
    <w:p w14:paraId="0E86BEF1" w14:textId="1268C18E" w:rsidR="00B218A9" w:rsidRDefault="00B218A9" w:rsidP="005B0BC5">
      <w:pPr>
        <w:pStyle w:val="Odstavecseseznamem"/>
        <w:numPr>
          <w:ilvl w:val="0"/>
          <w:numId w:val="1"/>
        </w:numPr>
      </w:pPr>
      <w:r>
        <w:t>Pojistná smlouva s Hasičskou vzájemnou pojišťovnou.</w:t>
      </w:r>
      <w:bookmarkStart w:id="0" w:name="_GoBack"/>
      <w:bookmarkEnd w:id="0"/>
    </w:p>
    <w:p w14:paraId="340E3AA4" w14:textId="6881F8FA" w:rsidR="005B0BC5" w:rsidRDefault="005B0BC5" w:rsidP="005B0BC5">
      <w:pPr>
        <w:pStyle w:val="Odstavecseseznamem"/>
        <w:numPr>
          <w:ilvl w:val="0"/>
          <w:numId w:val="1"/>
        </w:numPr>
      </w:pPr>
      <w:r>
        <w:t>Diskuse, usnesení a závěr.</w:t>
      </w:r>
    </w:p>
    <w:p w14:paraId="5D398AFA" w14:textId="2A64577E" w:rsidR="005B0BC5" w:rsidRDefault="005B0BC5" w:rsidP="005B0BC5"/>
    <w:p w14:paraId="667D490C" w14:textId="6F684E1D" w:rsidR="005B0BC5" w:rsidRDefault="005B0BC5" w:rsidP="005B0BC5"/>
    <w:p w14:paraId="0F8998F0" w14:textId="2CBCDFF8" w:rsidR="005B0BC5" w:rsidRDefault="005B0BC5" w:rsidP="005B0BC5"/>
    <w:p w14:paraId="64E8EA15" w14:textId="56692249" w:rsidR="005B0BC5" w:rsidRDefault="005B0BC5" w:rsidP="005B0BC5"/>
    <w:p w14:paraId="1A5531A0" w14:textId="515D7834" w:rsidR="005B0BC5" w:rsidRDefault="005B0BC5" w:rsidP="005B0BC5"/>
    <w:p w14:paraId="09D93BC2" w14:textId="6DD64549" w:rsidR="005B0BC5" w:rsidRDefault="005B0BC5" w:rsidP="005B0BC5"/>
    <w:p w14:paraId="502CEA1E" w14:textId="661E709D" w:rsidR="005B0BC5" w:rsidRDefault="005B0BC5" w:rsidP="005B0BC5"/>
    <w:p w14:paraId="38D33092" w14:textId="23202FE7" w:rsidR="005B0BC5" w:rsidRDefault="005B0BC5" w:rsidP="005B0BC5">
      <w:r>
        <w:t>Pala Arnošt</w:t>
      </w:r>
    </w:p>
    <w:p w14:paraId="24DA6512" w14:textId="2E66663E" w:rsidR="005B0BC5" w:rsidRDefault="005B0BC5" w:rsidP="005B0BC5">
      <w:r>
        <w:t>Starosta obce</w:t>
      </w:r>
    </w:p>
    <w:p w14:paraId="65B094E9" w14:textId="77777777" w:rsidR="005B0BC5" w:rsidRPr="001E4BC3" w:rsidRDefault="005B0BC5" w:rsidP="001E4BC3"/>
    <w:sectPr w:rsidR="005B0BC5" w:rsidRPr="001E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5F7D"/>
    <w:multiLevelType w:val="hybridMultilevel"/>
    <w:tmpl w:val="FA842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1"/>
    <w:rsid w:val="001E4BC3"/>
    <w:rsid w:val="004D19E1"/>
    <w:rsid w:val="005B0BC5"/>
    <w:rsid w:val="007007B9"/>
    <w:rsid w:val="007E4B18"/>
    <w:rsid w:val="008969CD"/>
    <w:rsid w:val="00B2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656"/>
  <w15:chartTrackingRefBased/>
  <w15:docId w15:val="{F1EFC188-11DE-46C5-951F-428DD40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2019-11-01T13:12:00Z</cp:lastPrinted>
  <dcterms:created xsi:type="dcterms:W3CDTF">2019-10-31T13:31:00Z</dcterms:created>
  <dcterms:modified xsi:type="dcterms:W3CDTF">2019-11-01T13:13:00Z</dcterms:modified>
</cp:coreProperties>
</file>