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C20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FE28AE7" w14:textId="77777777" w:rsidR="00C0429D" w:rsidRDefault="00C0429D" w:rsidP="00C0429D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>Jmenování zapisovatele okrskové volební komise</w:t>
      </w:r>
    </w:p>
    <w:p w14:paraId="60F7B39B" w14:textId="77777777" w:rsidR="00C0429D" w:rsidRDefault="00C0429D" w:rsidP="00C0429D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obce Zámrsky </w:t>
      </w:r>
    </w:p>
    <w:p w14:paraId="665A53B8" w14:textId="3D9D8111" w:rsidR="004E5B55" w:rsidRDefault="003A5DC2" w:rsidP="004E5B55">
      <w:pPr>
        <w:pStyle w:val="Nadpis4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            </w:t>
      </w:r>
      <w:r w:rsidR="004E5B55" w:rsidRPr="004E5B55">
        <w:rPr>
          <w:rFonts w:ascii="Arial" w:hAnsi="Arial" w:cs="Arial"/>
          <w:bCs w:val="0"/>
          <w:sz w:val="40"/>
          <w:szCs w:val="40"/>
        </w:rPr>
        <w:t xml:space="preserve"> </w:t>
      </w:r>
      <w:r w:rsidR="004E5B55">
        <w:rPr>
          <w:rFonts w:ascii="Arial" w:hAnsi="Arial" w:cs="Arial"/>
          <w:bCs w:val="0"/>
          <w:sz w:val="40"/>
          <w:szCs w:val="40"/>
        </w:rPr>
        <w:t>pro volby do zastupitelstev obcí</w:t>
      </w:r>
    </w:p>
    <w:p w14:paraId="324A964E" w14:textId="77777777" w:rsidR="004E5B55" w:rsidRPr="00781330" w:rsidRDefault="004E5B55" w:rsidP="004E5B55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 konané dne 23. a 24. září 2022</w:t>
      </w:r>
    </w:p>
    <w:p w14:paraId="21582263" w14:textId="72750DB8" w:rsidR="003A5DC2" w:rsidRDefault="003A5DC2" w:rsidP="004E5B55">
      <w:pPr>
        <w:pStyle w:val="Nadpis4"/>
        <w:jc w:val="center"/>
        <w:rPr>
          <w:rFonts w:ascii="Arial" w:hAnsi="Arial" w:cs="Arial"/>
          <w:b w:val="0"/>
          <w:bCs w:val="0"/>
        </w:rPr>
      </w:pPr>
    </w:p>
    <w:p w14:paraId="4D2BF054" w14:textId="77777777" w:rsidR="003A5DC2" w:rsidRDefault="003A5DC2" w:rsidP="003A5DC2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9AFA17B" w14:textId="77777777" w:rsidR="003A5DC2" w:rsidRDefault="003A5DC2" w:rsidP="003A5DC2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E888C78" w14:textId="77777777" w:rsidR="00C70AEE" w:rsidRDefault="00C70AEE" w:rsidP="00C70AEE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zákon č. 491/2001 Sb., o volbách do zastupitelstev obcí a o změně některých zákonů, ve znění pozdějších předpisů, (dále jen zákon)</w:t>
      </w:r>
    </w:p>
    <w:p w14:paraId="47819722" w14:textId="77777777" w:rsidR="00C70AEE" w:rsidRDefault="00C70AEE" w:rsidP="00C70AEE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vyhláška č. 59/2002 Sb., o provedení některých ustanovení zákona č. 494/2001 Sb., o volbách do zastupitelstev obcí a o změně některých zákonů, ve znění pozdějších předpisů, (dále jen  „vyhláška“).</w:t>
      </w:r>
    </w:p>
    <w:p w14:paraId="1B21D7B0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C5C286A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6877486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58E28FF" w14:textId="77777777" w:rsidR="00C0429D" w:rsidRDefault="00C0429D" w:rsidP="00C0429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Volební okrsek č. 1</w:t>
      </w:r>
    </w:p>
    <w:p w14:paraId="79C7A343" w14:textId="77777777" w:rsidR="00C0429D" w:rsidRDefault="00C0429D" w:rsidP="00C0429D">
      <w:pPr>
        <w:pStyle w:val="Nadpis4"/>
        <w:rPr>
          <w:rFonts w:ascii="Arial" w:hAnsi="Arial" w:cs="Arial"/>
          <w:bCs w:val="0"/>
          <w:sz w:val="36"/>
          <w:szCs w:val="36"/>
        </w:rPr>
      </w:pPr>
    </w:p>
    <w:p w14:paraId="7ACF3F5E" w14:textId="1EBC98A1" w:rsidR="00C0429D" w:rsidRPr="00176D8B" w:rsidRDefault="00C0429D" w:rsidP="00C0429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Zapisovatelka :  </w:t>
      </w:r>
      <w:r w:rsidR="00C70AEE">
        <w:rPr>
          <w:rFonts w:ascii="Arial" w:hAnsi="Arial" w:cs="Arial"/>
          <w:bCs w:val="0"/>
          <w:sz w:val="36"/>
          <w:szCs w:val="36"/>
        </w:rPr>
        <w:t>Kamila Pejcha</w:t>
      </w:r>
      <w:r w:rsidR="004E5B55">
        <w:rPr>
          <w:rFonts w:ascii="Arial" w:hAnsi="Arial" w:cs="Arial"/>
          <w:bCs w:val="0"/>
          <w:sz w:val="36"/>
          <w:szCs w:val="36"/>
        </w:rPr>
        <w:t>l</w:t>
      </w:r>
      <w:r w:rsidR="00C70AEE">
        <w:rPr>
          <w:rFonts w:ascii="Arial" w:hAnsi="Arial" w:cs="Arial"/>
          <w:bCs w:val="0"/>
          <w:sz w:val="36"/>
          <w:szCs w:val="36"/>
        </w:rPr>
        <w:t>ová</w:t>
      </w:r>
    </w:p>
    <w:p w14:paraId="7BBEE711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5B362FF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DE9B92A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A7142A4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6168B3B" w14:textId="070D6CF6" w:rsidR="00C0429D" w:rsidRPr="00E8146B" w:rsidRDefault="00C0429D" w:rsidP="00C0429D">
      <w:pPr>
        <w:pStyle w:val="Nadpis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V Zámrskách  </w:t>
      </w:r>
      <w:r w:rsidR="00C70AEE">
        <w:rPr>
          <w:rFonts w:ascii="Arial" w:hAnsi="Arial" w:cs="Arial"/>
          <w:b w:val="0"/>
          <w:bCs w:val="0"/>
          <w:sz w:val="28"/>
          <w:szCs w:val="28"/>
        </w:rPr>
        <w:t>9.8.2022</w:t>
      </w:r>
    </w:p>
    <w:p w14:paraId="09E847CE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F17567F" w14:textId="77777777" w:rsidR="00C0429D" w:rsidRDefault="00C0429D" w:rsidP="00C0429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D5E0381" w14:textId="77777777" w:rsidR="003B66B2" w:rsidRDefault="003B66B2" w:rsidP="00C0429D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Pala Arnošt</w:t>
      </w:r>
    </w:p>
    <w:p w14:paraId="0AB93CA4" w14:textId="77777777" w:rsidR="00C0429D" w:rsidRDefault="00C0429D" w:rsidP="00C0429D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starosta</w:t>
      </w:r>
    </w:p>
    <w:p w14:paraId="7F580BB5" w14:textId="77777777" w:rsidR="00B44A24" w:rsidRDefault="00B44A24"/>
    <w:sectPr w:rsidR="00B44A24" w:rsidSect="00A4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29D"/>
    <w:rsid w:val="003A5DC2"/>
    <w:rsid w:val="003B66B2"/>
    <w:rsid w:val="004E5B55"/>
    <w:rsid w:val="007520FD"/>
    <w:rsid w:val="008A2FF3"/>
    <w:rsid w:val="009A365F"/>
    <w:rsid w:val="00A45F83"/>
    <w:rsid w:val="00B44A24"/>
    <w:rsid w:val="00C0429D"/>
    <w:rsid w:val="00C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F95"/>
  <w15:docId w15:val="{8335DD2D-3145-4A1D-AFFA-CC66889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F83"/>
  </w:style>
  <w:style w:type="paragraph" w:styleId="Nadpis4">
    <w:name w:val="heading 4"/>
    <w:basedOn w:val="Normln"/>
    <w:link w:val="Nadpis4Char"/>
    <w:qFormat/>
    <w:rsid w:val="00C0429D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429D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uzivatel</cp:lastModifiedBy>
  <cp:revision>8</cp:revision>
  <dcterms:created xsi:type="dcterms:W3CDTF">2010-07-30T16:32:00Z</dcterms:created>
  <dcterms:modified xsi:type="dcterms:W3CDTF">2022-08-09T12:27:00Z</dcterms:modified>
</cp:coreProperties>
</file>