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FCA3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1428FC91" w14:textId="77777777" w:rsidR="0089205F" w:rsidRDefault="0089205F" w:rsidP="0089205F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Informace o počtu a sídle volebního </w:t>
      </w:r>
      <w:r w:rsidR="00902EF0">
        <w:rPr>
          <w:rFonts w:ascii="Arial" w:hAnsi="Arial" w:cs="Arial"/>
          <w:bCs w:val="0"/>
          <w:sz w:val="40"/>
          <w:szCs w:val="40"/>
        </w:rPr>
        <w:t>obvodu</w:t>
      </w:r>
    </w:p>
    <w:p w14:paraId="036E0A31" w14:textId="77777777" w:rsidR="0089205F" w:rsidRDefault="0089205F" w:rsidP="0089205F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obce Zámrsky </w:t>
      </w:r>
    </w:p>
    <w:p w14:paraId="2F89A02A" w14:textId="77777777" w:rsidR="0089205F" w:rsidRDefault="0089205F" w:rsidP="0089205F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>pro volby do zastupitelstev obcí</w:t>
      </w:r>
    </w:p>
    <w:p w14:paraId="4DD24519" w14:textId="6F72FFFE" w:rsidR="0089205F" w:rsidRPr="00781330" w:rsidRDefault="0089205F" w:rsidP="0089205F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 konané dne </w:t>
      </w:r>
      <w:r w:rsidR="00D76374">
        <w:rPr>
          <w:rFonts w:ascii="Arial" w:hAnsi="Arial" w:cs="Arial"/>
          <w:bCs w:val="0"/>
          <w:sz w:val="40"/>
          <w:szCs w:val="40"/>
        </w:rPr>
        <w:t>23</w:t>
      </w:r>
      <w:r w:rsidR="00E32F00">
        <w:rPr>
          <w:rFonts w:ascii="Arial" w:hAnsi="Arial" w:cs="Arial"/>
          <w:bCs w:val="0"/>
          <w:sz w:val="40"/>
          <w:szCs w:val="40"/>
        </w:rPr>
        <w:t>.</w:t>
      </w:r>
      <w:r>
        <w:rPr>
          <w:rFonts w:ascii="Arial" w:hAnsi="Arial" w:cs="Arial"/>
          <w:bCs w:val="0"/>
          <w:sz w:val="40"/>
          <w:szCs w:val="40"/>
        </w:rPr>
        <w:t xml:space="preserve"> a </w:t>
      </w:r>
      <w:r w:rsidR="00D76374">
        <w:rPr>
          <w:rFonts w:ascii="Arial" w:hAnsi="Arial" w:cs="Arial"/>
          <w:bCs w:val="0"/>
          <w:sz w:val="40"/>
          <w:szCs w:val="40"/>
        </w:rPr>
        <w:t>24</w:t>
      </w:r>
      <w:r w:rsidR="00E32F00">
        <w:rPr>
          <w:rFonts w:ascii="Arial" w:hAnsi="Arial" w:cs="Arial"/>
          <w:bCs w:val="0"/>
          <w:sz w:val="40"/>
          <w:szCs w:val="40"/>
        </w:rPr>
        <w:t>.</w:t>
      </w:r>
      <w:r>
        <w:rPr>
          <w:rFonts w:ascii="Arial" w:hAnsi="Arial" w:cs="Arial"/>
          <w:bCs w:val="0"/>
          <w:sz w:val="40"/>
          <w:szCs w:val="40"/>
        </w:rPr>
        <w:t xml:space="preserve"> </w:t>
      </w:r>
      <w:r w:rsidR="00D76374">
        <w:rPr>
          <w:rFonts w:ascii="Arial" w:hAnsi="Arial" w:cs="Arial"/>
          <w:bCs w:val="0"/>
          <w:sz w:val="40"/>
          <w:szCs w:val="40"/>
        </w:rPr>
        <w:t>září</w:t>
      </w:r>
      <w:r>
        <w:rPr>
          <w:rFonts w:ascii="Arial" w:hAnsi="Arial" w:cs="Arial"/>
          <w:bCs w:val="0"/>
          <w:sz w:val="40"/>
          <w:szCs w:val="40"/>
        </w:rPr>
        <w:t xml:space="preserve"> 20</w:t>
      </w:r>
      <w:r w:rsidR="00D76374">
        <w:rPr>
          <w:rFonts w:ascii="Arial" w:hAnsi="Arial" w:cs="Arial"/>
          <w:bCs w:val="0"/>
          <w:sz w:val="40"/>
          <w:szCs w:val="40"/>
        </w:rPr>
        <w:t>22</w:t>
      </w:r>
    </w:p>
    <w:p w14:paraId="16B1A1C2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37974281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0DF1D17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A6BC71C" w14:textId="61F3D3DA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zákon č. 491/2001 Sb., o volbách do zastupitelstev obcí a o změně některých zákonů</w:t>
      </w:r>
      <w:r w:rsidR="00D76374">
        <w:rPr>
          <w:rFonts w:ascii="Arial" w:hAnsi="Arial" w:cs="Arial"/>
          <w:b w:val="0"/>
          <w:bCs w:val="0"/>
        </w:rPr>
        <w:t>, ve znění pozdějších předpisů</w:t>
      </w:r>
      <w:r w:rsidR="002F7EDB">
        <w:rPr>
          <w:rFonts w:ascii="Arial" w:hAnsi="Arial" w:cs="Arial"/>
          <w:b w:val="0"/>
          <w:bCs w:val="0"/>
        </w:rPr>
        <w:t>, (dále jen zákon)</w:t>
      </w:r>
    </w:p>
    <w:p w14:paraId="526F0F39" w14:textId="62133387" w:rsidR="00793F65" w:rsidRDefault="00793F65" w:rsidP="0089205F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vyhláška č. 59/2002 Sb., o provedení některých ustanovení zákona č. 494/2001 Sb., o volbách do zastupitelstev obcí a o změně některých zákonů, ve znění </w:t>
      </w:r>
      <w:r w:rsidR="002F7EDB">
        <w:rPr>
          <w:rFonts w:ascii="Arial" w:hAnsi="Arial" w:cs="Arial"/>
          <w:b w:val="0"/>
          <w:bCs w:val="0"/>
        </w:rPr>
        <w:t>pozdějších předpisů, (dále jen  „vyhláška“).</w:t>
      </w:r>
    </w:p>
    <w:p w14:paraId="23C24927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F7D17AF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62D448C" w14:textId="77777777" w:rsidR="002D5D26" w:rsidRDefault="00902EF0" w:rsidP="0089205F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Počet volebních obvodů</w:t>
      </w:r>
      <w:r w:rsidR="0089205F">
        <w:rPr>
          <w:rFonts w:ascii="Arial" w:hAnsi="Arial" w:cs="Arial"/>
          <w:bCs w:val="0"/>
          <w:sz w:val="36"/>
          <w:szCs w:val="36"/>
        </w:rPr>
        <w:t xml:space="preserve">:    </w:t>
      </w:r>
    </w:p>
    <w:p w14:paraId="2D028F75" w14:textId="190BD669" w:rsidR="0089205F" w:rsidRDefault="0089205F" w:rsidP="0089205F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1</w:t>
      </w:r>
    </w:p>
    <w:p w14:paraId="62A3E9E2" w14:textId="77777777" w:rsidR="0089205F" w:rsidRDefault="0089205F" w:rsidP="00024E45">
      <w:pPr>
        <w:pStyle w:val="Nadpis4"/>
        <w:rPr>
          <w:rFonts w:ascii="Arial" w:hAnsi="Arial" w:cs="Arial"/>
          <w:bCs w:val="0"/>
          <w:sz w:val="36"/>
          <w:szCs w:val="36"/>
        </w:rPr>
      </w:pPr>
    </w:p>
    <w:p w14:paraId="6EC75441" w14:textId="77777777" w:rsidR="002D5D26" w:rsidRDefault="0089205F" w:rsidP="0089205F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Sídlo volebního </w:t>
      </w:r>
      <w:r w:rsidR="00902EF0">
        <w:rPr>
          <w:rFonts w:ascii="Arial" w:hAnsi="Arial" w:cs="Arial"/>
          <w:bCs w:val="0"/>
          <w:sz w:val="36"/>
          <w:szCs w:val="36"/>
        </w:rPr>
        <w:t>obvodu</w:t>
      </w:r>
      <w:r>
        <w:rPr>
          <w:rFonts w:ascii="Arial" w:hAnsi="Arial" w:cs="Arial"/>
          <w:bCs w:val="0"/>
          <w:sz w:val="36"/>
          <w:szCs w:val="36"/>
        </w:rPr>
        <w:t xml:space="preserve"> :  </w:t>
      </w:r>
    </w:p>
    <w:p w14:paraId="45505D17" w14:textId="41AB96DC" w:rsidR="0089205F" w:rsidRPr="00781330" w:rsidRDefault="0089205F" w:rsidP="0089205F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zasedací místnost obecního úřadu Zámrsky čp. 23</w:t>
      </w:r>
    </w:p>
    <w:p w14:paraId="37101AF7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696F4B6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836D557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AA341AB" w14:textId="5E523076" w:rsidR="0089205F" w:rsidRPr="00E8146B" w:rsidRDefault="0089205F" w:rsidP="0089205F">
      <w:pPr>
        <w:pStyle w:val="Nadpis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V Zámrskách  </w:t>
      </w:r>
      <w:r w:rsidR="00D76374">
        <w:rPr>
          <w:rFonts w:ascii="Arial" w:hAnsi="Arial" w:cs="Arial"/>
          <w:b w:val="0"/>
          <w:bCs w:val="0"/>
          <w:sz w:val="28"/>
          <w:szCs w:val="28"/>
        </w:rPr>
        <w:t>9.8.2022</w:t>
      </w:r>
    </w:p>
    <w:p w14:paraId="641B3FDE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046E2682" w14:textId="77777777" w:rsidR="0089205F" w:rsidRDefault="0089205F" w:rsidP="0089205F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10C7EA33" w14:textId="77777777" w:rsidR="005C4B4C" w:rsidRDefault="005C4B4C" w:rsidP="0089205F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Pala Arnošt</w:t>
      </w:r>
    </w:p>
    <w:p w14:paraId="60705701" w14:textId="77777777" w:rsidR="0089205F" w:rsidRPr="00470D35" w:rsidRDefault="0089205F" w:rsidP="0089205F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starosta</w:t>
      </w:r>
    </w:p>
    <w:p w14:paraId="50C6AF35" w14:textId="77777777" w:rsidR="00D20D0F" w:rsidRDefault="00D20D0F"/>
    <w:sectPr w:rsidR="00D20D0F" w:rsidSect="008D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5F"/>
    <w:rsid w:val="00024E45"/>
    <w:rsid w:val="002D5D26"/>
    <w:rsid w:val="002F7EDB"/>
    <w:rsid w:val="003F7439"/>
    <w:rsid w:val="005C4B4C"/>
    <w:rsid w:val="00735EE2"/>
    <w:rsid w:val="00793F65"/>
    <w:rsid w:val="0089205F"/>
    <w:rsid w:val="008D4CD7"/>
    <w:rsid w:val="00902EF0"/>
    <w:rsid w:val="00AF2B89"/>
    <w:rsid w:val="00C76464"/>
    <w:rsid w:val="00D20D0F"/>
    <w:rsid w:val="00D76374"/>
    <w:rsid w:val="00E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3D83"/>
  <w15:docId w15:val="{45F8FCFD-8F5A-4B27-8E95-79AFE11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CD7"/>
  </w:style>
  <w:style w:type="paragraph" w:styleId="Nadpis4">
    <w:name w:val="heading 4"/>
    <w:basedOn w:val="Normln"/>
    <w:link w:val="Nadpis4Char"/>
    <w:qFormat/>
    <w:rsid w:val="0089205F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9205F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uzivatel</cp:lastModifiedBy>
  <cp:revision>11</cp:revision>
  <dcterms:created xsi:type="dcterms:W3CDTF">2010-07-30T16:31:00Z</dcterms:created>
  <dcterms:modified xsi:type="dcterms:W3CDTF">2022-08-09T12:23:00Z</dcterms:modified>
</cp:coreProperties>
</file>